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881CE4" w:rsidRPr="000865D0" w14:paraId="0C150137" w14:textId="77777777" w:rsidTr="00E04E70">
        <w:tc>
          <w:tcPr>
            <w:tcW w:w="1716" w:type="dxa"/>
            <w:hideMark/>
          </w:tcPr>
          <w:p w14:paraId="54A29DE8" w14:textId="6AB4085E" w:rsidR="00881CE4" w:rsidRPr="00881CE4" w:rsidRDefault="002270E3" w:rsidP="00E04E70">
            <w:pPr>
              <w:rPr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7B1F703" wp14:editId="215DE10B">
                  <wp:extent cx="885825" cy="1247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7D90C1F1" w14:textId="77777777" w:rsidR="00881CE4" w:rsidRPr="00881CE4" w:rsidRDefault="00881CE4" w:rsidP="00E04E70">
            <w:pPr>
              <w:jc w:val="center"/>
              <w:rPr>
                <w:sz w:val="24"/>
                <w:szCs w:val="24"/>
              </w:rPr>
            </w:pPr>
          </w:p>
          <w:p w14:paraId="356D33A3" w14:textId="528330FB" w:rsidR="00881CE4" w:rsidRPr="00320483" w:rsidRDefault="002270E3" w:rsidP="00320483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320483">
              <w:rPr>
                <w:b/>
                <w:sz w:val="24"/>
                <w:szCs w:val="24"/>
                <w:lang w:val="ru-RU"/>
              </w:rPr>
              <w:t>А</w:t>
            </w:r>
            <w:r w:rsidR="00881CE4" w:rsidRPr="00320483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3962BC12" w14:textId="77777777" w:rsidR="00881CE4" w:rsidRPr="00320483" w:rsidRDefault="00881CE4" w:rsidP="00320483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320483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1BD5DFCC" w14:textId="77777777" w:rsidR="00881CE4" w:rsidRPr="00320483" w:rsidRDefault="00881CE4" w:rsidP="0032048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20483">
              <w:rPr>
                <w:b/>
                <w:sz w:val="24"/>
                <w:szCs w:val="24"/>
              </w:rPr>
              <w:t>«</w:t>
            </w:r>
            <w:proofErr w:type="spellStart"/>
            <w:r w:rsidRPr="00320483">
              <w:rPr>
                <w:b/>
                <w:sz w:val="24"/>
                <w:szCs w:val="24"/>
              </w:rPr>
              <w:t>Сибирский</w:t>
            </w:r>
            <w:proofErr w:type="spellEnd"/>
            <w:r w:rsidRPr="003204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20483">
              <w:rPr>
                <w:b/>
                <w:sz w:val="24"/>
                <w:szCs w:val="24"/>
              </w:rPr>
              <w:t>университет</w:t>
            </w:r>
            <w:proofErr w:type="spellEnd"/>
            <w:r w:rsidRPr="003204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20483">
              <w:rPr>
                <w:b/>
                <w:sz w:val="24"/>
                <w:szCs w:val="24"/>
              </w:rPr>
              <w:t>потребительской</w:t>
            </w:r>
            <w:proofErr w:type="spellEnd"/>
            <w:r w:rsidRPr="003204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20483">
              <w:rPr>
                <w:b/>
                <w:sz w:val="24"/>
                <w:szCs w:val="24"/>
              </w:rPr>
              <w:t>кооперации</w:t>
            </w:r>
            <w:proofErr w:type="spellEnd"/>
            <w:r w:rsidRPr="00320483">
              <w:rPr>
                <w:b/>
                <w:sz w:val="24"/>
                <w:szCs w:val="24"/>
              </w:rPr>
              <w:t>»</w:t>
            </w:r>
          </w:p>
          <w:p w14:paraId="76F7661B" w14:textId="7B4AE2C4" w:rsidR="00881CE4" w:rsidRPr="00881CE4" w:rsidRDefault="00881CE4" w:rsidP="00E04E70">
            <w:pPr>
              <w:rPr>
                <w:sz w:val="24"/>
                <w:szCs w:val="24"/>
              </w:rPr>
            </w:pPr>
          </w:p>
        </w:tc>
      </w:tr>
    </w:tbl>
    <w:p w14:paraId="1CDC4192" w14:textId="77777777"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48CC466B" w14:textId="77777777"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5FB6628B" w14:textId="77777777"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72EF4902" w14:textId="77777777"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60D0BBC0" w14:textId="77777777"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42BF8F7D" w14:textId="77777777" w:rsidR="00881CE4" w:rsidRDefault="00881CE4" w:rsidP="00881CE4">
      <w:pPr>
        <w:pStyle w:val="a3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14:paraId="49F086FA" w14:textId="77777777" w:rsidR="00881CE4" w:rsidRDefault="00881CE4" w:rsidP="00890A1C">
      <w:pPr>
        <w:pStyle w:val="a3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</w:pPr>
      <w:r>
        <w:t>Д. Ю. Ануфриева</w:t>
      </w:r>
      <w:bookmarkStart w:id="0" w:name="_GoBack"/>
      <w:bookmarkEnd w:id="0"/>
    </w:p>
    <w:p w14:paraId="33B3A093" w14:textId="1017183E" w:rsidR="00025A0D" w:rsidRDefault="002270E3" w:rsidP="00025A0D">
      <w:pPr>
        <w:pStyle w:val="a3"/>
        <w:shd w:val="clear" w:color="auto" w:fill="auto"/>
        <w:spacing w:before="0"/>
        <w:ind w:left="5500" w:firstLine="0"/>
        <w:rPr>
          <w:color w:val="000000"/>
          <w:sz w:val="28"/>
        </w:rPr>
      </w:pPr>
      <w:r>
        <w:rPr>
          <w:color w:val="000000"/>
          <w:sz w:val="28"/>
        </w:rPr>
        <w:t>2</w:t>
      </w:r>
      <w:r w:rsidR="00CC358F">
        <w:rPr>
          <w:color w:val="000000"/>
          <w:sz w:val="28"/>
        </w:rPr>
        <w:t>7</w:t>
      </w:r>
      <w:r>
        <w:rPr>
          <w:color w:val="000000"/>
          <w:sz w:val="28"/>
        </w:rPr>
        <w:t>.05.202</w:t>
      </w:r>
      <w:r w:rsidR="00CC358F">
        <w:rPr>
          <w:color w:val="000000"/>
          <w:sz w:val="28"/>
        </w:rPr>
        <w:t>6</w:t>
      </w:r>
      <w:r>
        <w:rPr>
          <w:color w:val="000000"/>
          <w:sz w:val="28"/>
        </w:rPr>
        <w:t xml:space="preserve"> </w:t>
      </w:r>
      <w:r w:rsidR="00025A0D" w:rsidRPr="00025A0D">
        <w:rPr>
          <w:color w:val="000000"/>
          <w:sz w:val="28"/>
        </w:rPr>
        <w:t>г.</w:t>
      </w:r>
    </w:p>
    <w:p w14:paraId="0D59BEFC" w14:textId="1E54BBC1" w:rsidR="00890A1C" w:rsidRDefault="00890A1C" w:rsidP="00881CE4">
      <w:pPr>
        <w:pStyle w:val="a3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3C16FBB3" wp14:editId="6CDB75E2">
            <wp:extent cx="1089660" cy="19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1086703" cy="189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009167" w14:textId="77777777" w:rsidR="00881CE4" w:rsidRDefault="00881CE4" w:rsidP="00881CE4">
      <w:pPr>
        <w:pStyle w:val="11"/>
        <w:keepNext/>
        <w:keepLines/>
        <w:shd w:val="clear" w:color="auto" w:fill="auto"/>
        <w:spacing w:after="508" w:line="310" w:lineRule="exact"/>
      </w:pPr>
      <w:bookmarkStart w:id="1" w:name="bookmark0"/>
      <w:r>
        <w:t>РАБОЧАЯ ПРОГРАММА ДИСЦИПЛИНЫ</w:t>
      </w:r>
      <w:bookmarkEnd w:id="1"/>
    </w:p>
    <w:p w14:paraId="7BD6FDAC" w14:textId="77777777" w:rsidR="00881CE4" w:rsidRDefault="00881CE4" w:rsidP="00881CE4">
      <w:pPr>
        <w:pStyle w:val="11"/>
        <w:keepNext/>
        <w:keepLines/>
        <w:shd w:val="clear" w:color="auto" w:fill="auto"/>
        <w:spacing w:after="105" w:line="310" w:lineRule="exact"/>
      </w:pPr>
      <w:bookmarkStart w:id="2" w:name="bookmark1"/>
      <w:r>
        <w:t xml:space="preserve"> Психология</w:t>
      </w:r>
      <w:bookmarkEnd w:id="2"/>
    </w:p>
    <w:p w14:paraId="01CEA6D9" w14:textId="77777777" w:rsidR="00D97F10" w:rsidRPr="00A9310D" w:rsidRDefault="00D97F10" w:rsidP="00881CE4">
      <w:pPr>
        <w:pStyle w:val="40"/>
        <w:shd w:val="clear" w:color="auto" w:fill="auto"/>
        <w:spacing w:before="0" w:after="460"/>
        <w:rPr>
          <w:sz w:val="28"/>
          <w:szCs w:val="28"/>
        </w:rPr>
      </w:pPr>
      <w:r w:rsidRPr="00A9310D">
        <w:rPr>
          <w:sz w:val="28"/>
          <w:szCs w:val="28"/>
        </w:rPr>
        <w:t>Направления</w:t>
      </w:r>
      <w:r w:rsidR="00881CE4" w:rsidRPr="00A9310D">
        <w:rPr>
          <w:sz w:val="28"/>
          <w:szCs w:val="28"/>
        </w:rPr>
        <w:t xml:space="preserve"> подготовки:</w:t>
      </w:r>
    </w:p>
    <w:p w14:paraId="6FE393F1" w14:textId="77777777" w:rsidR="00E1648E" w:rsidRPr="00E1648E" w:rsidRDefault="00E1648E" w:rsidP="00E1648E">
      <w:pPr>
        <w:jc w:val="center"/>
        <w:rPr>
          <w:lang w:val="ru-RU"/>
        </w:rPr>
      </w:pPr>
      <w:r w:rsidRPr="00E1648E">
        <w:rPr>
          <w:b/>
          <w:color w:val="000000"/>
          <w:sz w:val="32"/>
          <w:lang w:val="ru-RU"/>
        </w:rPr>
        <w:t>38.03.01</w:t>
      </w:r>
      <w:r w:rsidRPr="00E1648E">
        <w:rPr>
          <w:color w:val="000000"/>
          <w:sz w:val="32"/>
          <w:lang w:val="ru-RU"/>
        </w:rPr>
        <w:t xml:space="preserve"> Экономика</w:t>
      </w:r>
    </w:p>
    <w:p w14:paraId="08AF7ED7" w14:textId="77777777" w:rsidR="00E04E70" w:rsidRDefault="00E04E70" w:rsidP="00E04E70">
      <w:pPr>
        <w:jc w:val="center"/>
        <w:rPr>
          <w:color w:val="000000"/>
          <w:sz w:val="32"/>
          <w:lang w:val="ru-RU"/>
        </w:rPr>
      </w:pPr>
    </w:p>
    <w:p w14:paraId="4FA1B314" w14:textId="77777777" w:rsidR="00E04E70" w:rsidRPr="00E04E70" w:rsidRDefault="00E1648E" w:rsidP="00E04E70">
      <w:pPr>
        <w:jc w:val="center"/>
        <w:rPr>
          <w:lang w:val="ru-RU"/>
        </w:rPr>
      </w:pPr>
      <w:r w:rsidRPr="003D6E20">
        <w:rPr>
          <w:color w:val="000000"/>
          <w:sz w:val="32"/>
          <w:lang w:val="ru-RU"/>
        </w:rPr>
        <w:t>Направленность (профиль): «Бухгалтерский учет и финансы»</w:t>
      </w:r>
    </w:p>
    <w:p w14:paraId="095FF038" w14:textId="77777777" w:rsidR="00E04E70" w:rsidRDefault="00881CE4" w:rsidP="00881CE4">
      <w:pPr>
        <w:pStyle w:val="40"/>
        <w:shd w:val="clear" w:color="auto" w:fill="auto"/>
        <w:spacing w:before="0" w:after="0" w:line="858" w:lineRule="exact"/>
      </w:pPr>
      <w:r>
        <w:t>Квалификация:</w:t>
      </w:r>
    </w:p>
    <w:p w14:paraId="408F41AD" w14:textId="77777777" w:rsidR="00881CE4" w:rsidRPr="00881CE4" w:rsidRDefault="00881CE4" w:rsidP="00881CE4">
      <w:pPr>
        <w:pStyle w:val="40"/>
        <w:shd w:val="clear" w:color="auto" w:fill="auto"/>
        <w:spacing w:before="0" w:after="0" w:line="858" w:lineRule="exact"/>
      </w:pPr>
      <w:r>
        <w:t xml:space="preserve"> Бакалавр</w:t>
      </w:r>
    </w:p>
    <w:p w14:paraId="52D75F91" w14:textId="77777777" w:rsidR="00881CE4" w:rsidRDefault="00881CE4" w:rsidP="00881CE4">
      <w:pPr>
        <w:pStyle w:val="40"/>
        <w:shd w:val="clear" w:color="auto" w:fill="auto"/>
        <w:spacing w:before="0" w:after="0" w:line="858" w:lineRule="exact"/>
      </w:pPr>
      <w:r w:rsidRPr="00774F64">
        <w:t xml:space="preserve">Трудоемкость </w:t>
      </w:r>
      <w:r>
        <w:rPr>
          <w:rStyle w:val="41pt"/>
        </w:rPr>
        <w:t>3</w:t>
      </w:r>
      <w:r w:rsidRPr="00774F64">
        <w:rPr>
          <w:rStyle w:val="41pt"/>
        </w:rPr>
        <w:t xml:space="preserve"> </w:t>
      </w:r>
      <w:proofErr w:type="spellStart"/>
      <w:r w:rsidRPr="00774F64">
        <w:rPr>
          <w:rStyle w:val="41pt"/>
        </w:rPr>
        <w:t>з.е</w:t>
      </w:r>
      <w:proofErr w:type="spellEnd"/>
      <w:r w:rsidRPr="00774F64">
        <w:rPr>
          <w:rStyle w:val="41pt"/>
        </w:rPr>
        <w:t>.</w:t>
      </w:r>
    </w:p>
    <w:p w14:paraId="7843C5D1" w14:textId="77777777" w:rsidR="00320483" w:rsidRPr="00160997" w:rsidRDefault="00320483" w:rsidP="00320483">
      <w:pPr>
        <w:jc w:val="center"/>
        <w:rPr>
          <w:sz w:val="28"/>
          <w:szCs w:val="28"/>
          <w:lang w:val="ru-RU"/>
        </w:rPr>
      </w:pPr>
      <w:r w:rsidRPr="00160997">
        <w:rPr>
          <w:sz w:val="28"/>
          <w:szCs w:val="28"/>
          <w:lang w:val="ru-RU"/>
        </w:rPr>
        <w:t>Год начала подготовки: 2026</w:t>
      </w:r>
    </w:p>
    <w:p w14:paraId="2B7A0FB9" w14:textId="77777777"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14:paraId="04BA0214" w14:textId="77777777"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14:paraId="6EEE72E2" w14:textId="77777777"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14:paraId="4CBA3C17" w14:textId="77777777"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14:paraId="5CD57BF0" w14:textId="77777777" w:rsidR="00881CE4" w:rsidRPr="00881CE4" w:rsidRDefault="00881CE4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14:paraId="05008414" w14:textId="74B12599" w:rsidR="00D45D42" w:rsidRPr="00881CE4" w:rsidRDefault="00881CE4" w:rsidP="00881CE4">
      <w:pPr>
        <w:rPr>
          <w:sz w:val="28"/>
          <w:szCs w:val="28"/>
          <w:lang w:val="ru-RU"/>
        </w:rPr>
      </w:pPr>
      <w:r w:rsidRPr="00881CE4">
        <w:rPr>
          <w:sz w:val="28"/>
          <w:szCs w:val="28"/>
          <w:lang w:val="ru-RU"/>
        </w:rPr>
        <w:t xml:space="preserve">                                                    </w:t>
      </w:r>
      <w:r>
        <w:rPr>
          <w:sz w:val="28"/>
          <w:szCs w:val="28"/>
          <w:lang w:val="ru-RU"/>
        </w:rPr>
        <w:t xml:space="preserve">   </w:t>
      </w:r>
      <w:proofErr w:type="spellStart"/>
      <w:r w:rsidRPr="00881CE4">
        <w:rPr>
          <w:sz w:val="28"/>
          <w:szCs w:val="28"/>
        </w:rPr>
        <w:t>Новосибирск</w:t>
      </w:r>
      <w:proofErr w:type="spellEnd"/>
      <w:r w:rsidRPr="00881CE4">
        <w:rPr>
          <w:sz w:val="28"/>
          <w:szCs w:val="28"/>
        </w:rPr>
        <w:t xml:space="preserve"> 202</w:t>
      </w:r>
      <w:r w:rsidR="005D5A16">
        <w:rPr>
          <w:sz w:val="28"/>
          <w:szCs w:val="28"/>
          <w:lang w:val="ru-RU"/>
        </w:rPr>
        <w:t>6</w:t>
      </w:r>
      <w:r w:rsidR="00D45D42" w:rsidRPr="00881CE4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E51AE" w14:paraId="351556B5" w14:textId="77777777">
        <w:trPr>
          <w:trHeight w:val="179"/>
        </w:trPr>
        <w:tc>
          <w:tcPr>
            <w:tcW w:w="47" w:type="dxa"/>
          </w:tcPr>
          <w:p w14:paraId="7FD7973A" w14:textId="77777777" w:rsidR="009E51AE" w:rsidRDefault="009E51AE">
            <w:pPr>
              <w:pStyle w:val="EmptyLayoutCell"/>
            </w:pPr>
          </w:p>
        </w:tc>
        <w:tc>
          <w:tcPr>
            <w:tcW w:w="1133" w:type="dxa"/>
          </w:tcPr>
          <w:p w14:paraId="0CD19378" w14:textId="77777777" w:rsidR="009E51AE" w:rsidRDefault="009E51AE">
            <w:pPr>
              <w:pStyle w:val="EmptyLayoutCell"/>
            </w:pPr>
          </w:p>
        </w:tc>
        <w:tc>
          <w:tcPr>
            <w:tcW w:w="992" w:type="dxa"/>
          </w:tcPr>
          <w:p w14:paraId="5F131EC2" w14:textId="77777777" w:rsidR="009E51AE" w:rsidRDefault="009E51AE">
            <w:pPr>
              <w:pStyle w:val="EmptyLayoutCell"/>
            </w:pPr>
          </w:p>
        </w:tc>
        <w:tc>
          <w:tcPr>
            <w:tcW w:w="1086" w:type="dxa"/>
          </w:tcPr>
          <w:p w14:paraId="7B8FF335" w14:textId="77777777" w:rsidR="009E51AE" w:rsidRDefault="009E51AE">
            <w:pPr>
              <w:pStyle w:val="EmptyLayoutCell"/>
            </w:pPr>
          </w:p>
        </w:tc>
        <w:tc>
          <w:tcPr>
            <w:tcW w:w="3212" w:type="dxa"/>
          </w:tcPr>
          <w:p w14:paraId="5C722652" w14:textId="77777777" w:rsidR="009E51AE" w:rsidRDefault="009E51AE">
            <w:pPr>
              <w:pStyle w:val="EmptyLayoutCell"/>
            </w:pPr>
          </w:p>
        </w:tc>
        <w:tc>
          <w:tcPr>
            <w:tcW w:w="2787" w:type="dxa"/>
          </w:tcPr>
          <w:p w14:paraId="2235118D" w14:textId="77777777" w:rsidR="009E51AE" w:rsidRDefault="009E51AE">
            <w:pPr>
              <w:pStyle w:val="EmptyLayoutCell"/>
            </w:pPr>
          </w:p>
        </w:tc>
        <w:tc>
          <w:tcPr>
            <w:tcW w:w="425" w:type="dxa"/>
          </w:tcPr>
          <w:p w14:paraId="68EF0811" w14:textId="77777777" w:rsidR="009E51AE" w:rsidRDefault="009E51AE">
            <w:pPr>
              <w:pStyle w:val="EmptyLayoutCell"/>
            </w:pPr>
          </w:p>
        </w:tc>
      </w:tr>
      <w:tr w:rsidR="00677C7D" w:rsidRPr="00CC358F" w14:paraId="27C6040E" w14:textId="77777777" w:rsidTr="00677C7D">
        <w:trPr>
          <w:trHeight w:val="425"/>
        </w:trPr>
        <w:tc>
          <w:tcPr>
            <w:tcW w:w="47" w:type="dxa"/>
          </w:tcPr>
          <w:p w14:paraId="0EAC3220" w14:textId="77777777" w:rsidR="009E51AE" w:rsidRDefault="009E51AE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CC358F" w14:paraId="2C7E32C5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0BBD54" w14:textId="77777777" w:rsidR="009E51AE" w:rsidRPr="00677C7D" w:rsidRDefault="009E51AE" w:rsidP="00677C7D">
                  <w:pPr>
                    <w:ind w:firstLine="619"/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 w:rsidR="00025977">
                    <w:rPr>
                      <w:i/>
                      <w:color w:val="000000"/>
                      <w:sz w:val="28"/>
                      <w:lang w:val="ru-RU"/>
                    </w:rPr>
                    <w:t>П</w:t>
                  </w:r>
                  <w:r w:rsidRPr="00677C7D">
                    <w:rPr>
                      <w:i/>
                      <w:color w:val="000000"/>
                      <w:sz w:val="28"/>
                      <w:lang w:val="ru-RU"/>
                    </w:rPr>
                    <w:t>сихология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</w:t>
                  </w:r>
                  <w:r w:rsidR="00E1648E" w:rsidRPr="003D6E20">
                    <w:rPr>
                      <w:color w:val="000000"/>
                      <w:sz w:val="28"/>
                      <w:lang w:val="ru-RU"/>
                    </w:rPr>
                    <w:t>38.03.01 Экономика, утвержденного приказом Министерства науки и высшего образования Российской Федерации от 12.08.2020 № 954</w:t>
                  </w:r>
                </w:p>
                <w:p w14:paraId="006B3934" w14:textId="77777777"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14:paraId="006E6FDC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C358F" w14:paraId="5F67F63C" w14:textId="77777777">
        <w:trPr>
          <w:trHeight w:val="283"/>
        </w:trPr>
        <w:tc>
          <w:tcPr>
            <w:tcW w:w="47" w:type="dxa"/>
          </w:tcPr>
          <w:p w14:paraId="729666F6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0EF8DF36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7C97C732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65C1CC49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6C707ED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2C87EF28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75EEA61F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C358F" w14:paraId="39906B5F" w14:textId="77777777" w:rsidTr="00677C7D">
        <w:trPr>
          <w:trHeight w:val="425"/>
        </w:trPr>
        <w:tc>
          <w:tcPr>
            <w:tcW w:w="47" w:type="dxa"/>
          </w:tcPr>
          <w:p w14:paraId="325E491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E51AE" w:rsidRPr="00025977" w14:paraId="22868C6E" w14:textId="777777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27DE43" w14:textId="77777777" w:rsidR="009E51AE" w:rsidRPr="00025977" w:rsidRDefault="009E51AE" w:rsidP="00025977">
                  <w:pPr>
                    <w:jc w:val="both"/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14:paraId="1EC61481" w14:textId="77777777" w:rsidR="009E51AE" w:rsidRPr="00025977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E51AE" w:rsidRPr="00CC358F" w14:paraId="0D9D4496" w14:textId="77777777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0D69B6" w14:textId="122D2A34" w:rsidR="009E51AE" w:rsidRPr="00025977" w:rsidRDefault="00354113" w:rsidP="00025977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О.Н.</w:t>
                  </w:r>
                  <w:r w:rsidR="00025A0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Попова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 канд. психол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наук, доцент</w:t>
                  </w:r>
                  <w:r>
                    <w:rPr>
                      <w:color w:val="000000"/>
                      <w:sz w:val="28"/>
                      <w:lang w:val="ru-RU"/>
                    </w:rPr>
                    <w:t>-практик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>кафедры</w:t>
                  </w:r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 педагогики, психологии и социологии </w:t>
                  </w:r>
                </w:p>
              </w:tc>
            </w:tr>
          </w:tbl>
          <w:p w14:paraId="655CDD52" w14:textId="77777777"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14:paraId="36A380C9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CC358F" w14:paraId="57711614" w14:textId="77777777">
        <w:trPr>
          <w:trHeight w:val="44"/>
        </w:trPr>
        <w:tc>
          <w:tcPr>
            <w:tcW w:w="47" w:type="dxa"/>
          </w:tcPr>
          <w:p w14:paraId="7473F8DF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201F694B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70171379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4052EFC2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48C4C768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4022CA2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11B13CAB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C358F" w14:paraId="66BD28F5" w14:textId="77777777" w:rsidTr="00677C7D">
        <w:trPr>
          <w:trHeight w:val="425"/>
        </w:trPr>
        <w:tc>
          <w:tcPr>
            <w:tcW w:w="47" w:type="dxa"/>
          </w:tcPr>
          <w:p w14:paraId="2868F2A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E51AE" w:rsidRPr="00CC358F" w14:paraId="005197D7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32C8E3" w14:textId="77777777"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14:paraId="553AD1BF" w14:textId="77777777" w:rsidR="009E51AE" w:rsidRPr="00677C7D" w:rsidRDefault="009E51AE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4C8D6088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CC358F" w14:paraId="2F834ECF" w14:textId="77777777">
        <w:trPr>
          <w:trHeight w:val="211"/>
        </w:trPr>
        <w:tc>
          <w:tcPr>
            <w:tcW w:w="47" w:type="dxa"/>
          </w:tcPr>
          <w:p w14:paraId="01D919E5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00C32656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59A250F0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4307F1A8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22CE8509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67D27D4A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111D639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025977" w14:paraId="418FDA6F" w14:textId="77777777" w:rsidTr="00677C7D">
        <w:trPr>
          <w:trHeight w:val="425"/>
        </w:trPr>
        <w:tc>
          <w:tcPr>
            <w:tcW w:w="47" w:type="dxa"/>
          </w:tcPr>
          <w:p w14:paraId="5B732DB2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E51AE" w:rsidRPr="00025977" w14:paraId="3EF30A71" w14:textId="777777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ACDEFA" w14:textId="77777777" w:rsidR="009E51AE" w:rsidRPr="00025977" w:rsidRDefault="009E51AE" w:rsidP="00F12205">
                  <w:pPr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14:paraId="0CE46101" w14:textId="77777777" w:rsidR="009E51AE" w:rsidRPr="00025977" w:rsidRDefault="009E51AE">
            <w:pPr>
              <w:rPr>
                <w:lang w:val="ru-RU"/>
              </w:rPr>
            </w:pPr>
          </w:p>
        </w:tc>
        <w:tc>
          <w:tcPr>
            <w:tcW w:w="1086" w:type="dxa"/>
          </w:tcPr>
          <w:p w14:paraId="306A0F92" w14:textId="77777777"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FE43452" w14:textId="77777777"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20B8174A" w14:textId="77777777"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51624221" w14:textId="77777777"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C358F" w14:paraId="34AFA9B1" w14:textId="77777777" w:rsidTr="00677C7D">
        <w:trPr>
          <w:trHeight w:val="425"/>
        </w:trPr>
        <w:tc>
          <w:tcPr>
            <w:tcW w:w="47" w:type="dxa"/>
          </w:tcPr>
          <w:p w14:paraId="46BBA41F" w14:textId="77777777" w:rsidR="009E51AE" w:rsidRPr="00025977" w:rsidRDefault="009E51AE" w:rsidP="0002597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CC358F" w14:paraId="793FE080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942443" w14:textId="77777777" w:rsidR="009E51AE" w:rsidRPr="00677C7D" w:rsidRDefault="00E04E70" w:rsidP="00025977">
                  <w:pPr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>Д.Ю.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Ануфриева д-р </w:t>
                  </w:r>
                  <w:proofErr w:type="spellStart"/>
                  <w:r w:rsidRPr="00677C7D">
                    <w:rPr>
                      <w:color w:val="000000"/>
                      <w:sz w:val="28"/>
                      <w:lang w:val="ru-RU"/>
                    </w:rPr>
                    <w:t>пед</w:t>
                  </w:r>
                  <w:proofErr w:type="spellEnd"/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наук, доцент кафедры педагогики,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психологии и социологии</w:t>
                  </w:r>
                </w:p>
              </w:tc>
            </w:tr>
          </w:tbl>
          <w:p w14:paraId="22947740" w14:textId="77777777"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</w:tr>
      <w:tr w:rsidR="00677C7D" w:rsidRPr="00CC358F" w14:paraId="6838CD4A" w14:textId="77777777" w:rsidTr="00677C7D">
        <w:trPr>
          <w:trHeight w:val="425"/>
        </w:trPr>
        <w:tc>
          <w:tcPr>
            <w:tcW w:w="47" w:type="dxa"/>
          </w:tcPr>
          <w:p w14:paraId="520DC42A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CC358F" w14:paraId="1D788990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2B696E" w14:textId="77777777"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14:paraId="344222AB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C358F" w14:paraId="6ED9BE20" w14:textId="77777777">
        <w:trPr>
          <w:trHeight w:val="103"/>
        </w:trPr>
        <w:tc>
          <w:tcPr>
            <w:tcW w:w="47" w:type="dxa"/>
          </w:tcPr>
          <w:p w14:paraId="6628818C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3AFEC6C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5B1BAD5B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4FD674B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71479512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622ECD85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388F5C6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C358F" w14:paraId="55566D93" w14:textId="77777777" w:rsidTr="00677C7D">
        <w:trPr>
          <w:trHeight w:val="425"/>
        </w:trPr>
        <w:tc>
          <w:tcPr>
            <w:tcW w:w="47" w:type="dxa"/>
          </w:tcPr>
          <w:p w14:paraId="325FCD7C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CC358F" w14:paraId="5634B28A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5ACB44" w14:textId="77777777" w:rsidR="009E51AE" w:rsidRPr="00677C7D" w:rsidRDefault="009E51AE">
                  <w:pPr>
                    <w:rPr>
                      <w:lang w:val="ru-RU"/>
                    </w:rPr>
                  </w:pPr>
                  <w:r w:rsidRPr="00677C7D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3EB232DF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E04E70" w:rsidRPr="00CC358F" w14:paraId="3B2A3B6B" w14:textId="77777777" w:rsidTr="00677C7D">
        <w:trPr>
          <w:trHeight w:val="425"/>
        </w:trPr>
        <w:tc>
          <w:tcPr>
            <w:tcW w:w="47" w:type="dxa"/>
          </w:tcPr>
          <w:p w14:paraId="6FB69510" w14:textId="77777777" w:rsidR="00E04E70" w:rsidRPr="00677C7D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04E70" w:rsidRPr="00CC358F" w14:paraId="65146269" w14:textId="77777777" w:rsidTr="00E04E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817FE5" w14:textId="77777777" w:rsidR="00E04E70" w:rsidRPr="00677C7D" w:rsidRDefault="00E04E70" w:rsidP="00FE60EC">
                  <w:pPr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F12205" w:rsidRPr="001728E1">
                    <w:rPr>
                      <w:color w:val="000000"/>
                      <w:sz w:val="28"/>
                      <w:lang w:val="ru-RU"/>
                    </w:rPr>
                    <w:t>педагогики, психологии и социологии</w:t>
                  </w:r>
                </w:p>
              </w:tc>
            </w:tr>
          </w:tbl>
          <w:p w14:paraId="5A103766" w14:textId="77777777" w:rsidR="00E04E70" w:rsidRPr="00677C7D" w:rsidRDefault="00E04E70" w:rsidP="00E04E70">
            <w:pPr>
              <w:rPr>
                <w:lang w:val="ru-RU"/>
              </w:rPr>
            </w:pPr>
          </w:p>
        </w:tc>
      </w:tr>
      <w:tr w:rsidR="00E04E70" w:rsidRPr="00E04E70" w14:paraId="7556C725" w14:textId="77777777" w:rsidTr="00677C7D">
        <w:trPr>
          <w:trHeight w:val="425"/>
        </w:trPr>
        <w:tc>
          <w:tcPr>
            <w:tcW w:w="47" w:type="dxa"/>
          </w:tcPr>
          <w:p w14:paraId="5E3638E8" w14:textId="77777777" w:rsidR="00E04E70" w:rsidRPr="00677C7D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04E70" w14:paraId="588D28F6" w14:textId="77777777" w:rsidTr="00E04E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320F98" w14:textId="3870C442" w:rsidR="00E04E70" w:rsidRPr="00025A0D" w:rsidRDefault="00E04E70" w:rsidP="00CC358F">
                  <w:pPr>
                    <w:rPr>
                      <w:lang w:val="ru-RU"/>
                    </w:rPr>
                  </w:pPr>
                  <w:proofErr w:type="spellStart"/>
                  <w:proofErr w:type="gramStart"/>
                  <w:r>
                    <w:rPr>
                      <w:color w:val="000000"/>
                      <w:sz w:val="28"/>
                    </w:rPr>
                    <w:t>протокол</w:t>
                  </w:r>
                  <w:proofErr w:type="spellEnd"/>
                  <w:proofErr w:type="gram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от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r w:rsidR="002270E3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CC358F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2270E3">
                    <w:rPr>
                      <w:color w:val="000000"/>
                      <w:sz w:val="28"/>
                    </w:rPr>
                    <w:t>.0</w:t>
                  </w:r>
                  <w:r w:rsidR="002270E3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="002270E3">
                    <w:rPr>
                      <w:color w:val="000000"/>
                      <w:sz w:val="28"/>
                    </w:rPr>
                    <w:t>.202</w:t>
                  </w:r>
                  <w:r w:rsidR="00CC358F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2270E3">
                    <w:rPr>
                      <w:color w:val="000000"/>
                      <w:sz w:val="28"/>
                    </w:rPr>
                    <w:t xml:space="preserve"> г. № </w:t>
                  </w:r>
                  <w:r w:rsidR="002270E3">
                    <w:rPr>
                      <w:color w:val="000000"/>
                      <w:sz w:val="28"/>
                      <w:lang w:val="ru-RU"/>
                    </w:rPr>
                    <w:t>9</w:t>
                  </w:r>
                  <w:r w:rsidR="00025A0D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3A69510A" w14:textId="77777777" w:rsidR="00E04E70" w:rsidRDefault="00E04E70" w:rsidP="00E04E70"/>
        </w:tc>
      </w:tr>
      <w:tr w:rsidR="00E04E70" w:rsidRPr="00E04E70" w14:paraId="6E7D82DB" w14:textId="77777777">
        <w:trPr>
          <w:trHeight w:val="2474"/>
        </w:trPr>
        <w:tc>
          <w:tcPr>
            <w:tcW w:w="47" w:type="dxa"/>
          </w:tcPr>
          <w:p w14:paraId="1D22C078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593E6FF8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4B5A55A9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639502B1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6953962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05C752D3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4AC1238C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</w:tr>
      <w:tr w:rsidR="00E04E70" w:rsidRPr="00E04E70" w14:paraId="0BE64D51" w14:textId="77777777">
        <w:tc>
          <w:tcPr>
            <w:tcW w:w="47" w:type="dxa"/>
          </w:tcPr>
          <w:p w14:paraId="6011F2F5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2BA29452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1720D62C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61C51B4B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04E70" w:rsidRPr="00E04E70" w14:paraId="74058A7F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B4E6C2" w14:textId="77777777" w:rsidR="00E04E70" w:rsidRPr="00E04E70" w:rsidRDefault="00E04E70">
                  <w:pPr>
                    <w:rPr>
                      <w:lang w:val="ru-RU"/>
                    </w:rPr>
                  </w:pPr>
                </w:p>
              </w:tc>
            </w:tr>
          </w:tbl>
          <w:p w14:paraId="139F2B2B" w14:textId="77777777" w:rsidR="00E04E70" w:rsidRPr="00E04E70" w:rsidRDefault="00E04E70">
            <w:pPr>
              <w:rPr>
                <w:lang w:val="ru-RU"/>
              </w:rPr>
            </w:pPr>
          </w:p>
        </w:tc>
        <w:tc>
          <w:tcPr>
            <w:tcW w:w="2787" w:type="dxa"/>
          </w:tcPr>
          <w:p w14:paraId="5C47BC01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470452B9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</w:tr>
    </w:tbl>
    <w:p w14:paraId="1D30C231" w14:textId="77777777" w:rsidR="009E51AE" w:rsidRPr="00E04E70" w:rsidRDefault="009E51AE">
      <w:pPr>
        <w:rPr>
          <w:lang w:val="ru-RU"/>
        </w:rPr>
      </w:pPr>
      <w:r w:rsidRPr="00E04E70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8"/>
        <w:gridCol w:w="1245"/>
        <w:gridCol w:w="7671"/>
        <w:gridCol w:w="694"/>
        <w:gridCol w:w="51"/>
      </w:tblGrid>
      <w:tr w:rsidR="009E51AE" w14:paraId="0CE8A5FC" w14:textId="77777777" w:rsidTr="00CB4872">
        <w:trPr>
          <w:trHeight w:val="425"/>
        </w:trPr>
        <w:tc>
          <w:tcPr>
            <w:tcW w:w="5" w:type="dxa"/>
          </w:tcPr>
          <w:p w14:paraId="72969A41" w14:textId="77777777"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16A8A242" w14:textId="77777777"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5E656E27" w14:textId="77777777"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E51AE" w:rsidRPr="00AA3314" w14:paraId="4DAF11C3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3FC680" w14:textId="77777777" w:rsidR="009E51AE" w:rsidRPr="00AA3314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AA3314">
                    <w:rPr>
                      <w:b/>
                      <w:color w:val="000000"/>
                      <w:sz w:val="28"/>
                      <w:szCs w:val="28"/>
                    </w:rPr>
                    <w:t>1. ЦЕЛЬ ОСВОЕНИЯ ДИСЦИПЛИНЫ</w:t>
                  </w:r>
                </w:p>
              </w:tc>
            </w:tr>
          </w:tbl>
          <w:p w14:paraId="50494A05" w14:textId="77777777" w:rsidR="009E51AE" w:rsidRPr="00AA3314" w:rsidRDefault="009E51AE">
            <w:pPr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14:paraId="26A9760A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4E221767" w14:textId="77777777" w:rsidR="009E51AE" w:rsidRDefault="009E51AE">
            <w:pPr>
              <w:pStyle w:val="EmptyLayoutCell"/>
            </w:pPr>
          </w:p>
        </w:tc>
      </w:tr>
      <w:tr w:rsidR="009E51AE" w14:paraId="286ADE41" w14:textId="77777777" w:rsidTr="00CB4872">
        <w:trPr>
          <w:trHeight w:val="141"/>
        </w:trPr>
        <w:tc>
          <w:tcPr>
            <w:tcW w:w="5" w:type="dxa"/>
          </w:tcPr>
          <w:p w14:paraId="543466AC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7953C22D" w14:textId="77777777"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14:paraId="1D4D358E" w14:textId="77777777"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14:paraId="360C5025" w14:textId="77777777" w:rsidR="009E51AE" w:rsidRPr="00AA3314" w:rsidRDefault="009E51A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14:paraId="116B60D4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5F6E6022" w14:textId="77777777" w:rsidR="009E51AE" w:rsidRDefault="009E51AE">
            <w:pPr>
              <w:pStyle w:val="EmptyLayoutCell"/>
            </w:pPr>
          </w:p>
        </w:tc>
      </w:tr>
      <w:tr w:rsidR="00677C7D" w:rsidRPr="00CC358F" w14:paraId="515AFDEC" w14:textId="77777777" w:rsidTr="00CB4872">
        <w:trPr>
          <w:trHeight w:val="425"/>
        </w:trPr>
        <w:tc>
          <w:tcPr>
            <w:tcW w:w="5" w:type="dxa"/>
          </w:tcPr>
          <w:p w14:paraId="26DD3EA7" w14:textId="77777777"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CC358F" w14:paraId="4F07D2B1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B95ABF" w14:textId="77777777" w:rsidR="00677C7D" w:rsidRDefault="009E51AE" w:rsidP="00677C7D">
                  <w:pPr>
                    <w:ind w:firstLine="61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Цель освоения дисциплины </w:t>
                  </w:r>
                  <w:r w:rsidR="00D45D42" w:rsidRPr="00D45D42">
                    <w:rPr>
                      <w:i/>
                      <w:color w:val="000000"/>
                      <w:sz w:val="28"/>
                      <w:lang w:val="ru-RU"/>
                    </w:rPr>
                    <w:t>Психология</w:t>
                  </w:r>
                  <w:r w:rsidR="00D45D42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- формирование психологической культуры и </w:t>
                  </w:r>
                  <w:r w:rsidR="00AA3314">
                    <w:rPr>
                      <w:color w:val="000000"/>
                      <w:sz w:val="28"/>
                      <w:lang w:val="ru-RU"/>
                    </w:rPr>
                    <w:t>компетентности обучающегося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, ознакомление со способами эффективного взаимодействия с окружающим миром, обществом, людьми, особенностями применения психологических знаний в профессиональной деятельности, с основными видами жизненных стратегий и их содержанием.</w:t>
                  </w:r>
                </w:p>
                <w:p w14:paraId="31DB0F34" w14:textId="77777777" w:rsidR="00695B6D" w:rsidRPr="008A74C2" w:rsidRDefault="00695B6D" w:rsidP="00695B6D">
                  <w:pPr>
                    <w:pStyle w:val="a3"/>
                    <w:shd w:val="clear" w:color="auto" w:fill="auto"/>
                    <w:spacing w:before="0" w:line="307" w:lineRule="exact"/>
                    <w:ind w:left="20" w:right="400"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Задачи изучения дисциплины: </w:t>
                  </w:r>
                </w:p>
                <w:p w14:paraId="3BE3121C" w14:textId="77777777"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– формирование у обучающихся представлений о методологических основах и методическом инструментарии психологии;  </w:t>
                  </w:r>
                </w:p>
                <w:p w14:paraId="113A9C4F" w14:textId="77777777"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>–</w:t>
                  </w:r>
                  <w:r>
                    <w:rPr>
                      <w:sz w:val="28"/>
                      <w:szCs w:val="28"/>
                    </w:rPr>
                    <w:t xml:space="preserve"> развитие </w:t>
                  </w:r>
                  <w:r w:rsidRPr="008A74C2">
                    <w:rPr>
                      <w:sz w:val="28"/>
                      <w:szCs w:val="28"/>
                    </w:rPr>
                    <w:t>способностей к анализу психологических свойств и состояний, характеристик психических процессов, различных видо</w:t>
                  </w:r>
                  <w:r w:rsidR="00913249">
                    <w:rPr>
                      <w:sz w:val="28"/>
                      <w:szCs w:val="28"/>
                    </w:rPr>
                    <w:t>в деятельности</w:t>
                  </w:r>
                  <w:r w:rsidRPr="008A74C2">
                    <w:rPr>
                      <w:sz w:val="28"/>
                      <w:szCs w:val="28"/>
                    </w:rPr>
                    <w:t xml:space="preserve">; </w:t>
                  </w:r>
                </w:p>
                <w:p w14:paraId="108B37E7" w14:textId="77777777" w:rsidR="00695B6D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овладение </w:t>
                  </w:r>
                  <w:r w:rsidRPr="00B725E9">
                    <w:rPr>
                      <w:sz w:val="28"/>
                      <w:szCs w:val="28"/>
                    </w:rPr>
                    <w:t>навыками использования доступных психологических методов для</w:t>
                  </w:r>
                  <w:r>
                    <w:rPr>
                      <w:sz w:val="28"/>
                      <w:szCs w:val="28"/>
                    </w:rPr>
                    <w:t xml:space="preserve"> решения профессиональных задач</w:t>
                  </w:r>
                  <w:r w:rsidR="00913249">
                    <w:rPr>
                      <w:sz w:val="28"/>
                      <w:szCs w:val="28"/>
                    </w:rPr>
                    <w:t>.</w:t>
                  </w:r>
                </w:p>
                <w:p w14:paraId="47EC4B0B" w14:textId="77777777" w:rsidR="009E51AE" w:rsidRPr="00C87DB5" w:rsidRDefault="00913249" w:rsidP="009B0E4D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C87DB5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87DB5">
                    <w:rPr>
                      <w:sz w:val="28"/>
                      <w:szCs w:val="28"/>
                      <w:lang w:val="ru-RU"/>
                    </w:rPr>
                    <w:t>формирование готовности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использовать базовые дефектологические знания в социальной и профессиональной сферах.</w:t>
                  </w:r>
                  <w:proofErr w:type="gramEnd"/>
                </w:p>
              </w:tc>
            </w:tr>
          </w:tbl>
          <w:p w14:paraId="7A2AA724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CC358F" w14:paraId="24912924" w14:textId="77777777" w:rsidTr="00CB4872">
        <w:trPr>
          <w:trHeight w:val="425"/>
        </w:trPr>
        <w:tc>
          <w:tcPr>
            <w:tcW w:w="5" w:type="dxa"/>
          </w:tcPr>
          <w:p w14:paraId="2ACC2BAA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14:paraId="75B3E5EE" w14:textId="77777777" w:rsidR="00677C7D" w:rsidRPr="00695B6D" w:rsidRDefault="00677C7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CC358F" w14:paraId="4AE4148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88DF1D" w14:textId="77777777" w:rsidR="009E51AE" w:rsidRPr="00EC7B9B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ПЛАНИРУЕМЫЕ РЕЗУЛЬТАТЫ </w:t>
                  </w:r>
                  <w:proofErr w:type="gramStart"/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ОБУЧЕНИЯ ПО ДИСЦИПЛИНЕ</w:t>
                  </w:r>
                  <w:proofErr w:type="gramEnd"/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14:paraId="2AF56E31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C358F" w14:paraId="1EEE63D8" w14:textId="77777777" w:rsidTr="00CB4872">
        <w:trPr>
          <w:trHeight w:val="141"/>
        </w:trPr>
        <w:tc>
          <w:tcPr>
            <w:tcW w:w="5" w:type="dxa"/>
          </w:tcPr>
          <w:p w14:paraId="6FE40DA9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1AED0675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121D65F0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0CDC5AD8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7C95BBD9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17547A8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C358F" w14:paraId="4A20DF23" w14:textId="77777777" w:rsidTr="00981EB2">
        <w:trPr>
          <w:trHeight w:val="3828"/>
        </w:trPr>
        <w:tc>
          <w:tcPr>
            <w:tcW w:w="5" w:type="dxa"/>
          </w:tcPr>
          <w:p w14:paraId="3A79092C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93"/>
              <w:gridCol w:w="3193"/>
              <w:gridCol w:w="3194"/>
            </w:tblGrid>
            <w:tr w:rsidR="007051BB" w:rsidRPr="00DF202D" w14:paraId="1BD27DE6" w14:textId="77777777" w:rsidTr="00DF202D">
              <w:tc>
                <w:tcPr>
                  <w:tcW w:w="3193" w:type="dxa"/>
                  <w:shd w:val="clear" w:color="auto" w:fill="auto"/>
                </w:tcPr>
                <w:p w14:paraId="50619D32" w14:textId="77777777"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ind w:right="20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  <w:p w14:paraId="4BD87A8E" w14:textId="77777777"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14:paraId="4AE268EF" w14:textId="77777777"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Код и формулировка индикатора достижения компетенций</w:t>
                  </w:r>
                </w:p>
                <w:p w14:paraId="6AE0805F" w14:textId="77777777"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14:paraId="41A9BDC3" w14:textId="77777777"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9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Планируемые результаты обучения по дисциплине</w:t>
                  </w:r>
                </w:p>
                <w:p w14:paraId="27E1C86B" w14:textId="77777777" w:rsidR="007051BB" w:rsidRPr="00DF202D" w:rsidRDefault="007051BB" w:rsidP="00DF202D">
                  <w:pPr>
                    <w:pStyle w:val="90"/>
                    <w:shd w:val="clear" w:color="auto" w:fill="auto"/>
                    <w:spacing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7051BB" w:rsidRPr="00CC358F" w14:paraId="1F00F94D" w14:textId="77777777" w:rsidTr="00DF202D">
              <w:tc>
                <w:tcPr>
                  <w:tcW w:w="3193" w:type="dxa"/>
                  <w:vMerge w:val="restart"/>
                  <w:shd w:val="clear" w:color="auto" w:fill="auto"/>
                </w:tcPr>
                <w:p w14:paraId="7534AFE7" w14:textId="77777777"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</w:t>
                  </w:r>
                  <w:proofErr w:type="gramStart"/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      </w:r>
                </w:p>
                <w:p w14:paraId="014D1879" w14:textId="77777777"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14:paraId="05B08EA3" w14:textId="77777777"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УК6.1</w:t>
                  </w:r>
                  <w:proofErr w:type="gramStart"/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существляет планирование, оценивает сроки выполнения и трудоемкость выполняемых работ </w:t>
                  </w:r>
                </w:p>
                <w:p w14:paraId="615CAAED" w14:textId="77777777"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14:paraId="3B1635C6" w14:textId="77777777"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14:paraId="5E19C831" w14:textId="77777777"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-способы и методы планирования и оценки работы</w:t>
                  </w:r>
                </w:p>
                <w:p w14:paraId="1E21E2C9" w14:textId="77777777"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14:paraId="1505EA7A" w14:textId="77777777"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7051BB" w:rsidRPr="00CC358F" w14:paraId="2DAA6BC1" w14:textId="77777777" w:rsidTr="00DF202D">
              <w:trPr>
                <w:trHeight w:val="274"/>
              </w:trPr>
              <w:tc>
                <w:tcPr>
                  <w:tcW w:w="3193" w:type="dxa"/>
                  <w:vMerge/>
                  <w:shd w:val="clear" w:color="auto" w:fill="auto"/>
                </w:tcPr>
                <w:p w14:paraId="0368D48B" w14:textId="77777777"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14:paraId="67AE9C9B" w14:textId="77777777"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УК6.2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Н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есет индивидуальную ответственность за эффективное и качественное выполнение своей работы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14:paraId="30BAC46B" w14:textId="77777777"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14:paraId="080E1C1C" w14:textId="77777777"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-основные подходы и направления в области профессиональной ориентации, профессионального самоопределения</w:t>
                  </w:r>
                </w:p>
                <w:p w14:paraId="20590C7B" w14:textId="77777777"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14:paraId="134087E7" w14:textId="77777777" w:rsidR="007051BB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proofErr w:type="gramStart"/>
                  <w:r w:rsidR="007051BB" w:rsidRPr="00DF202D">
                    <w:rPr>
                      <w:sz w:val="24"/>
                      <w:szCs w:val="24"/>
                      <w:lang w:val="ru-RU"/>
                    </w:rPr>
                    <w:t>планировать и организовывать</w:t>
                  </w:r>
                  <w:proofErr w:type="gramEnd"/>
                  <w:r w:rsidR="007051BB" w:rsidRPr="00DF202D">
                    <w:rPr>
                      <w:sz w:val="24"/>
                      <w:szCs w:val="24"/>
                      <w:lang w:val="ru-RU"/>
                    </w:rPr>
                    <w:t xml:space="preserve"> свою деятельность</w:t>
                  </w:r>
                </w:p>
              </w:tc>
            </w:tr>
            <w:tr w:rsidR="007051BB" w:rsidRPr="00CC358F" w14:paraId="33BEF489" w14:textId="77777777" w:rsidTr="00DF202D">
              <w:trPr>
                <w:trHeight w:val="2951"/>
              </w:trPr>
              <w:tc>
                <w:tcPr>
                  <w:tcW w:w="3193" w:type="dxa"/>
                  <w:vMerge/>
                  <w:shd w:val="clear" w:color="auto" w:fill="auto"/>
                </w:tcPr>
                <w:p w14:paraId="7DF4A5D9" w14:textId="77777777"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14:paraId="2D8B74C3" w14:textId="77777777"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УК6.3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О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пределяет направления личностного развития и профессионального роста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14:paraId="5A0B2B4A" w14:textId="77777777"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14:paraId="7988968A" w14:textId="77777777" w:rsidR="007051BB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>понятия личностного развития, концепции саморазвития, личностного роста в психологии</w:t>
                  </w:r>
                </w:p>
                <w:p w14:paraId="0804121D" w14:textId="77777777"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14:paraId="1F379E41" w14:textId="77777777"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-разрабатывать мероприятия и формировать предметно-пространственную среду, обеспечивающую условия саморазвития</w:t>
                  </w:r>
                </w:p>
              </w:tc>
            </w:tr>
            <w:tr w:rsidR="007051BB" w:rsidRPr="00CC358F" w14:paraId="728B41F1" w14:textId="77777777" w:rsidTr="00DF202D">
              <w:tc>
                <w:tcPr>
                  <w:tcW w:w="3193" w:type="dxa"/>
                  <w:vMerge/>
                  <w:shd w:val="clear" w:color="auto" w:fill="auto"/>
                </w:tcPr>
                <w:p w14:paraId="3FB80C34" w14:textId="77777777"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14:paraId="12B8F7F7" w14:textId="77777777"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УК6.4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14:paraId="5D0D86BC" w14:textId="77777777" w:rsidR="007051BB" w:rsidRPr="00DF202D" w:rsidRDefault="008148E0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14:paraId="6AF6C97D" w14:textId="77777777" w:rsidR="008148E0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8148E0" w:rsidRPr="00DF202D">
                    <w:rPr>
                      <w:sz w:val="24"/>
                      <w:szCs w:val="24"/>
                      <w:lang w:val="ru-RU"/>
                    </w:rPr>
                    <w:t>принципы образования в течение всей жизни</w:t>
                  </w:r>
                </w:p>
                <w:p w14:paraId="189CAF88" w14:textId="77777777" w:rsidR="008148E0" w:rsidRPr="00DF202D" w:rsidRDefault="008148E0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14:paraId="4E06B645" w14:textId="77777777" w:rsidR="008148E0" w:rsidRPr="00DF202D" w:rsidRDefault="008148E0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981EB2" w:rsidRPr="00CC358F" w14:paraId="6785A5A5" w14:textId="77777777" w:rsidTr="00DF202D">
              <w:tc>
                <w:tcPr>
                  <w:tcW w:w="3193" w:type="dxa"/>
                  <w:vMerge w:val="restart"/>
                  <w:shd w:val="clear" w:color="auto" w:fill="auto"/>
                </w:tcPr>
                <w:p w14:paraId="636DA253" w14:textId="77777777" w:rsidR="00981EB2" w:rsidRPr="00DF202D" w:rsidRDefault="00981EB2" w:rsidP="00485ECD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УК-9 </w:t>
                  </w:r>
                  <w:proofErr w:type="gramStart"/>
                  <w:r w:rsidRPr="001B20E9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1B20E9">
                    <w:rPr>
                      <w:sz w:val="24"/>
                      <w:szCs w:val="24"/>
                      <w:lang w:val="ru-RU"/>
                    </w:rPr>
                    <w:t xml:space="preserve"> использовать базовые дефектологические знания в социальной и профессиональной сферах</w:t>
                  </w:r>
                </w:p>
              </w:tc>
              <w:tc>
                <w:tcPr>
                  <w:tcW w:w="3193" w:type="dxa"/>
                  <w:shd w:val="clear" w:color="auto" w:fill="auto"/>
                </w:tcPr>
                <w:p w14:paraId="7FF93A04" w14:textId="77777777" w:rsidR="00981EB2" w:rsidRPr="00DF202D" w:rsidRDefault="00981EB2" w:rsidP="00485ECD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УК9.1</w:t>
                  </w:r>
                  <w:proofErr w:type="gramStart"/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1B20E9">
                    <w:rPr>
                      <w:sz w:val="24"/>
                      <w:szCs w:val="24"/>
                      <w:lang w:val="ru-RU"/>
                    </w:rPr>
                    <w:t>У</w:t>
                  </w:r>
                  <w:proofErr w:type="gramEnd"/>
                  <w:r w:rsidRPr="001B20E9">
                    <w:rPr>
                      <w:sz w:val="24"/>
                      <w:szCs w:val="24"/>
                      <w:lang w:val="ru-RU"/>
                    </w:rPr>
                    <w:t>читывает общие и специфические закономерности психического развития лиц с ограниченными возможностями здоровья в процессе профессиональной деятельности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14:paraId="1733B2ED" w14:textId="77777777" w:rsidR="00981EB2" w:rsidRPr="001B20E9" w:rsidRDefault="00981EB2" w:rsidP="00485ECD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Знает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14:paraId="3563F129" w14:textId="77777777" w:rsidR="00981EB2" w:rsidRPr="001B20E9" w:rsidRDefault="00981EB2" w:rsidP="00485ECD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-общие, специфические (при разных типах нарушений) закономерности и индивидуальные особенности психического и психофизиологического развития,</w:t>
                  </w:r>
                </w:p>
                <w:p w14:paraId="56277B2C" w14:textId="77777777" w:rsidR="00981EB2" w:rsidRPr="001B20E9" w:rsidRDefault="00981EB2" w:rsidP="00485ECD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 xml:space="preserve"> Умеет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14:paraId="43AD398D" w14:textId="77777777" w:rsidR="00981EB2" w:rsidRPr="001B20E9" w:rsidRDefault="00981EB2" w:rsidP="00485ECD">
                  <w:pPr>
                    <w:autoSpaceDE w:val="0"/>
                    <w:autoSpaceDN w:val="0"/>
                    <w:adjustRightInd w:val="0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 -в процессе решения профессиональных задач осуществлять индивидуальный подход к лицам с  ограниченными возможностями здоровья с учетом особенностей их психофизического развития и индивидуальных возможностей</w:t>
                  </w:r>
                </w:p>
              </w:tc>
            </w:tr>
            <w:tr w:rsidR="00981EB2" w:rsidRPr="00CC358F" w14:paraId="6FB9AA68" w14:textId="77777777" w:rsidTr="00DF202D">
              <w:tc>
                <w:tcPr>
                  <w:tcW w:w="3193" w:type="dxa"/>
                  <w:vMerge/>
                  <w:shd w:val="clear" w:color="auto" w:fill="auto"/>
                </w:tcPr>
                <w:p w14:paraId="0D309977" w14:textId="77777777" w:rsidR="00981EB2" w:rsidRPr="00DF202D" w:rsidRDefault="00981EB2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14:paraId="1C7C1AA3" w14:textId="77777777" w:rsidR="00981EB2" w:rsidRPr="00DF202D" w:rsidRDefault="00981EB2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УК9.2</w:t>
                  </w:r>
                  <w:proofErr w:type="gramStart"/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1B20E9">
                    <w:rPr>
                      <w:sz w:val="24"/>
                      <w:szCs w:val="24"/>
                      <w:lang w:val="ru-RU"/>
                    </w:rPr>
                    <w:t>С</w:t>
                  </w:r>
                  <w:proofErr w:type="gramEnd"/>
                  <w:r w:rsidRPr="001B20E9">
                    <w:rPr>
                      <w:sz w:val="24"/>
                      <w:szCs w:val="24"/>
                      <w:lang w:val="ru-RU"/>
                    </w:rPr>
                    <w:t>оздает психологически безопасную профессиональную среду при работе с различными категориями лиц с ограниченными возможностями здоровья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14:paraId="60169FBA" w14:textId="77777777" w:rsidR="00981EB2" w:rsidRPr="001B20E9" w:rsidRDefault="00981EB2" w:rsidP="00485ECD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Знает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14:paraId="5EFA8B78" w14:textId="77777777" w:rsidR="00981EB2" w:rsidRPr="001B20E9" w:rsidRDefault="00981EB2" w:rsidP="00485ECD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-особенности разных типов нарушений психического и личностного развития</w:t>
                  </w:r>
                </w:p>
                <w:p w14:paraId="4CC55FD2" w14:textId="77777777" w:rsidR="00981EB2" w:rsidRPr="001B20E9" w:rsidRDefault="00981EB2" w:rsidP="00485ECD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Умеет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14:paraId="4AF9E457" w14:textId="77777777" w:rsidR="00981EB2" w:rsidRPr="00DF202D" w:rsidRDefault="00981EB2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-осуществлять взаимодействие в социальной и профессиональной </w:t>
                  </w:r>
                  <w:proofErr w:type="gramStart"/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сферах</w:t>
                  </w:r>
                  <w:proofErr w:type="gramEnd"/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 с лицами с ограниченными возможностями здоровья на принципах толерантности и равноправия</w:t>
                  </w:r>
                </w:p>
              </w:tc>
            </w:tr>
          </w:tbl>
          <w:p w14:paraId="40CB3897" w14:textId="77777777" w:rsidR="002D7F5D" w:rsidRPr="002E30B4" w:rsidRDefault="002D7F5D" w:rsidP="002D7F5D">
            <w:pPr>
              <w:pStyle w:val="11"/>
              <w:keepNext/>
              <w:keepLines/>
              <w:shd w:val="clear" w:color="auto" w:fill="auto"/>
              <w:spacing w:before="117" w:after="219" w:line="355" w:lineRule="exact"/>
              <w:ind w:left="240"/>
              <w:rPr>
                <w:sz w:val="28"/>
                <w:szCs w:val="28"/>
              </w:rPr>
            </w:pPr>
            <w:r>
              <w:lastRenderedPageBreak/>
              <w:t xml:space="preserve">       </w:t>
            </w:r>
            <w:bookmarkStart w:id="3" w:name="bookmark6"/>
            <w:r w:rsidRPr="002E30B4">
              <w:rPr>
                <w:sz w:val="28"/>
                <w:szCs w:val="28"/>
              </w:rPr>
              <w:t>3. МЕСТО ДИСЦИПЛИНЫ В СТРУКТУРЕ ОБРАЗОВАТЕЛЬНОЙ ПРОГРАММЫ</w:t>
            </w:r>
            <w:bookmarkEnd w:id="3"/>
          </w:p>
          <w:p w14:paraId="4F46C668" w14:textId="77777777" w:rsidR="002D7F5D" w:rsidRPr="002E30B4" w:rsidRDefault="002D7F5D" w:rsidP="002D7F5D">
            <w:pPr>
              <w:pStyle w:val="a3"/>
              <w:shd w:val="clear" w:color="auto" w:fill="auto"/>
              <w:spacing w:before="0" w:line="307" w:lineRule="exact"/>
              <w:ind w:left="40" w:firstLine="360"/>
              <w:jc w:val="both"/>
              <w:rPr>
                <w:sz w:val="28"/>
                <w:szCs w:val="28"/>
              </w:rPr>
            </w:pPr>
            <w:bookmarkStart w:id="4" w:name="bookmark7"/>
            <w:r w:rsidRPr="002E30B4">
              <w:rPr>
                <w:sz w:val="28"/>
                <w:szCs w:val="28"/>
              </w:rPr>
              <w:t>Дисциплина относится к обязательной части учебного плана.</w:t>
            </w:r>
            <w:bookmarkEnd w:id="4"/>
          </w:p>
          <w:p w14:paraId="69365D8B" w14:textId="77777777" w:rsidR="002D7F5D" w:rsidRPr="009328C4" w:rsidRDefault="002D7F5D" w:rsidP="002D7F5D">
            <w:pPr>
              <w:pStyle w:val="a3"/>
              <w:shd w:val="clear" w:color="auto" w:fill="auto"/>
              <w:spacing w:before="0" w:after="142" w:line="307" w:lineRule="exact"/>
              <w:ind w:left="40" w:right="560" w:firstLine="360"/>
              <w:jc w:val="both"/>
              <w:rPr>
                <w:sz w:val="28"/>
                <w:szCs w:val="28"/>
              </w:rPr>
            </w:pPr>
            <w:bookmarkStart w:id="5" w:name="bookmark9"/>
            <w:r w:rsidRPr="002E30B4">
              <w:rPr>
                <w:sz w:val="28"/>
                <w:szCs w:val="28"/>
              </w:rPr>
              <w:t>Освоение дисциплины необходимо как предше</w:t>
            </w:r>
            <w:r w:rsidR="00F12205">
              <w:rPr>
                <w:sz w:val="28"/>
                <w:szCs w:val="28"/>
              </w:rPr>
              <w:t>ствующее при изучении дисциплины</w:t>
            </w:r>
            <w:r w:rsidRPr="002E30B4">
              <w:rPr>
                <w:sz w:val="28"/>
                <w:szCs w:val="28"/>
              </w:rPr>
              <w:t xml:space="preserve"> </w:t>
            </w:r>
            <w:bookmarkEnd w:id="5"/>
            <w:r>
              <w:rPr>
                <w:sz w:val="28"/>
                <w:szCs w:val="28"/>
              </w:rPr>
              <w:t>Тайм-менеджмент, прохождении</w:t>
            </w:r>
            <w:r w:rsidR="00EE274A">
              <w:rPr>
                <w:sz w:val="28"/>
                <w:szCs w:val="28"/>
              </w:rPr>
              <w:t xml:space="preserve"> </w:t>
            </w:r>
            <w:r w:rsidR="00E1648E">
              <w:rPr>
                <w:sz w:val="28"/>
                <w:szCs w:val="28"/>
              </w:rPr>
              <w:t>преддипломной</w:t>
            </w:r>
            <w:r w:rsidR="00D10F39">
              <w:rPr>
                <w:sz w:val="28"/>
                <w:szCs w:val="28"/>
              </w:rPr>
              <w:t xml:space="preserve"> практики,</w:t>
            </w:r>
            <w:r w:rsidR="00500C02">
              <w:rPr>
                <w:sz w:val="28"/>
                <w:szCs w:val="28"/>
              </w:rPr>
              <w:t xml:space="preserve"> </w:t>
            </w:r>
            <w:r w:rsidR="00F12205">
              <w:rPr>
                <w:sz w:val="28"/>
                <w:szCs w:val="28"/>
              </w:rPr>
              <w:t>выполнении научно-исследовательской и</w:t>
            </w:r>
            <w:r>
              <w:rPr>
                <w:sz w:val="28"/>
                <w:szCs w:val="28"/>
              </w:rPr>
              <w:t xml:space="preserve"> </w:t>
            </w:r>
            <w:r w:rsidR="00EE36EB" w:rsidRPr="00EE36EB">
              <w:rPr>
                <w:sz w:val="28"/>
                <w:szCs w:val="28"/>
              </w:rPr>
              <w:t>в</w:t>
            </w:r>
            <w:r w:rsidR="00F12205">
              <w:rPr>
                <w:sz w:val="28"/>
                <w:szCs w:val="28"/>
              </w:rPr>
              <w:t>ыпускной квалификационной работ</w:t>
            </w:r>
            <w:r w:rsidR="00EE36EB">
              <w:rPr>
                <w:sz w:val="28"/>
                <w:szCs w:val="28"/>
              </w:rPr>
              <w:t>.</w:t>
            </w:r>
            <w:r w:rsidR="00EE36EB" w:rsidRPr="00EE36EB">
              <w:rPr>
                <w:sz w:val="28"/>
                <w:szCs w:val="28"/>
              </w:rPr>
              <w:t xml:space="preserve"> </w:t>
            </w:r>
          </w:p>
          <w:p w14:paraId="65AF8E90" w14:textId="77777777" w:rsidR="00AE5084" w:rsidRDefault="00AE5084" w:rsidP="00894EE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1AFD07D3" w14:textId="77777777" w:rsidR="002D7F5D" w:rsidRPr="00894EE4" w:rsidRDefault="00894EE4" w:rsidP="00894EE4">
            <w:pPr>
              <w:jc w:val="center"/>
              <w:rPr>
                <w:sz w:val="28"/>
                <w:szCs w:val="28"/>
                <w:lang w:val="ru-RU"/>
              </w:rPr>
            </w:pP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</w:tc>
        <w:tc>
          <w:tcPr>
            <w:tcW w:w="49" w:type="dxa"/>
          </w:tcPr>
          <w:p w14:paraId="7821F780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CC358F" w14:paraId="66957786" w14:textId="77777777" w:rsidTr="00CB4872">
        <w:trPr>
          <w:trHeight w:val="80"/>
        </w:trPr>
        <w:tc>
          <w:tcPr>
            <w:tcW w:w="5" w:type="dxa"/>
          </w:tcPr>
          <w:p w14:paraId="6A1D2272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7ABF5C5B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1A47134F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33BC881B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62BE3572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361534C0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CC358F" w14:paraId="2D73D12D" w14:textId="77777777" w:rsidTr="00CB4872">
        <w:trPr>
          <w:trHeight w:val="141"/>
        </w:trPr>
        <w:tc>
          <w:tcPr>
            <w:tcW w:w="5" w:type="dxa"/>
          </w:tcPr>
          <w:p w14:paraId="0F173E5A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09BFC10A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1C5D54E8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438F0B9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61BB97DC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74BDB91F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14:paraId="2F09E804" w14:textId="77777777" w:rsidTr="00CB4872">
        <w:trPr>
          <w:trHeight w:val="425"/>
        </w:trPr>
        <w:tc>
          <w:tcPr>
            <w:tcW w:w="5" w:type="dxa"/>
          </w:tcPr>
          <w:p w14:paraId="4F2C690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14:paraId="358208A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C584BC" w14:textId="4BE6B846" w:rsidR="009E51AE" w:rsidRDefault="009E51AE" w:rsidP="005D5A16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обучения - </w:t>
                  </w:r>
                  <w:r w:rsidR="005D5A16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14:paraId="5893895F" w14:textId="77777777" w:rsidR="009E51AE" w:rsidRDefault="009E51AE"/>
        </w:tc>
      </w:tr>
      <w:tr w:rsidR="009E51AE" w14:paraId="64C919CB" w14:textId="77777777" w:rsidTr="00CB4872">
        <w:trPr>
          <w:trHeight w:val="141"/>
        </w:trPr>
        <w:tc>
          <w:tcPr>
            <w:tcW w:w="5" w:type="dxa"/>
          </w:tcPr>
          <w:p w14:paraId="2A16A783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4225200F" w14:textId="77777777"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14:paraId="254BC6A1" w14:textId="77777777"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14:paraId="670FC688" w14:textId="77777777"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14:paraId="63404A83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34776E24" w14:textId="77777777" w:rsidR="009E51AE" w:rsidRDefault="009E51AE">
            <w:pPr>
              <w:pStyle w:val="EmptyLayoutCell"/>
            </w:pPr>
          </w:p>
        </w:tc>
      </w:tr>
      <w:tr w:rsidR="00677C7D" w14:paraId="4096A3F9" w14:textId="77777777" w:rsidTr="00CB4872">
        <w:tc>
          <w:tcPr>
            <w:tcW w:w="5" w:type="dxa"/>
          </w:tcPr>
          <w:p w14:paraId="11EF5BDD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26A3DBF8" w14:textId="77777777" w:rsidR="009E51AE" w:rsidRDefault="009E51AE">
            <w:pPr>
              <w:pStyle w:val="EmptyLayoutCell"/>
            </w:pPr>
          </w:p>
        </w:tc>
        <w:tc>
          <w:tcPr>
            <w:tcW w:w="967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AE5084" w14:paraId="309DEA82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3A72C9" w14:textId="77777777"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5283FB" w14:textId="77777777"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AE5084" w14:paraId="7FDDB19A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3A4B27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61ED6A" w14:textId="77777777"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46</w:t>
                  </w:r>
                </w:p>
              </w:tc>
            </w:tr>
            <w:tr w:rsidR="009E51AE" w:rsidRPr="00AE5084" w14:paraId="035C5D92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F366B0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B776FB" w14:textId="77777777"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 w14:paraId="4B9BB5B9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7E4A30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F0C3FE" w14:textId="77777777"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 w14:paraId="10AE0A59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975ADE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85B643" w14:textId="77777777"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 w14:paraId="76AF5CBF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CFC248" w14:textId="77777777" w:rsidR="009E51AE" w:rsidRPr="00AE5084" w:rsidRDefault="00AE508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-консультации, в том числе по курсовой работе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5D4F12" w14:textId="77777777"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AE5084" w14:paraId="66F0CFB8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860B37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691252" w14:textId="77777777" w:rsidR="009E51AE" w:rsidRPr="00AE5084" w:rsidRDefault="00AE508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  <w:r w:rsidR="009E51AE"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CC358F" w14:paraId="4168C7C9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5DB078" w14:textId="77777777"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47B148" w14:textId="77777777"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77C7D" w:rsidRPr="00AE5084" w14:paraId="091F883A" w14:textId="77777777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C53F6F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AE5084" w14:paraId="6B63006D" w14:textId="7777777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B9D923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CBD2CF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 w14:paraId="36D90AE6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0143C66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5DF6FD" w14:textId="77777777"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14:paraId="3F83DBDE" w14:textId="77777777" w:rsidR="009E51AE" w:rsidRDefault="009E51AE"/>
        </w:tc>
      </w:tr>
      <w:tr w:rsidR="009E51AE" w14:paraId="3D1D315E" w14:textId="77777777" w:rsidTr="00CB4872">
        <w:trPr>
          <w:trHeight w:val="52"/>
        </w:trPr>
        <w:tc>
          <w:tcPr>
            <w:tcW w:w="5" w:type="dxa"/>
          </w:tcPr>
          <w:p w14:paraId="6E1D5681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768C84E7" w14:textId="77777777"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14:paraId="07D37D72" w14:textId="77777777"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14:paraId="578024B4" w14:textId="77777777"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14:paraId="6A0CE042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0B044023" w14:textId="77777777" w:rsidR="009E51AE" w:rsidRDefault="009E51AE">
            <w:pPr>
              <w:pStyle w:val="EmptyLayoutCell"/>
            </w:pPr>
          </w:p>
        </w:tc>
      </w:tr>
      <w:tr w:rsidR="00677C7D" w14:paraId="1A89ED9D" w14:textId="77777777" w:rsidTr="00CB4872">
        <w:trPr>
          <w:trHeight w:val="425"/>
        </w:trPr>
        <w:tc>
          <w:tcPr>
            <w:tcW w:w="5" w:type="dxa"/>
          </w:tcPr>
          <w:p w14:paraId="23FBB4E6" w14:textId="77777777"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p w14:paraId="0A57958E" w14:textId="77777777" w:rsidR="00485ECD" w:rsidRDefault="00485ECD">
            <w:pPr>
              <w:rPr>
                <w:lang w:val="ru-RU"/>
              </w:rPr>
            </w:pPr>
          </w:p>
          <w:p w14:paraId="5D110C53" w14:textId="77777777" w:rsidR="00485ECD" w:rsidRDefault="00485ECD" w:rsidP="00485EC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85ECD">
              <w:rPr>
                <w:b/>
                <w:sz w:val="28"/>
                <w:szCs w:val="28"/>
                <w:lang w:val="ru-RU"/>
              </w:rPr>
              <w:t>Очно-заочная форма – 2 семестр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"/>
              <w:gridCol w:w="6236"/>
              <w:gridCol w:w="3391"/>
              <w:gridCol w:w="10"/>
            </w:tblGrid>
            <w:tr w:rsidR="00485ECD" w:rsidRPr="005B3FD0" w14:paraId="32057D68" w14:textId="77777777" w:rsidTr="00485ECD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12BEA4" w14:textId="77777777" w:rsidR="00485ECD" w:rsidRPr="005B3FD0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288865" w14:textId="77777777" w:rsidR="00485ECD" w:rsidRPr="005B3FD0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485ECD" w:rsidRPr="005B3FD0" w14:paraId="09E27594" w14:textId="77777777" w:rsidTr="00485ECD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A8DC25" w14:textId="77777777" w:rsidR="00485ECD" w:rsidRPr="005B3FD0" w:rsidRDefault="00485ECD" w:rsidP="00485EC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12375B" w14:textId="77777777" w:rsidR="00485ECD" w:rsidRPr="00485EC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30</w:t>
                  </w:r>
                </w:p>
              </w:tc>
            </w:tr>
            <w:tr w:rsidR="00485ECD" w:rsidRPr="005B3FD0" w14:paraId="29998CCF" w14:textId="77777777" w:rsidTr="00485ECD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C5683C" w14:textId="77777777" w:rsidR="00485ECD" w:rsidRPr="005B3FD0" w:rsidRDefault="00485ECD" w:rsidP="00485ECD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3CABD9" w14:textId="77777777" w:rsidR="00485ECD" w:rsidRPr="00485EC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14</w:t>
                  </w:r>
                </w:p>
              </w:tc>
            </w:tr>
            <w:tr w:rsidR="00485ECD" w:rsidRPr="005B3FD0" w14:paraId="4F5658EC" w14:textId="77777777" w:rsidTr="00485ECD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BBA709" w14:textId="77777777" w:rsidR="00485ECD" w:rsidRPr="005B3FD0" w:rsidRDefault="00485ECD" w:rsidP="00485ECD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03C2D5" w14:textId="77777777" w:rsidR="00485ECD" w:rsidRPr="00485EC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14</w:t>
                  </w:r>
                </w:p>
              </w:tc>
            </w:tr>
            <w:tr w:rsidR="00485ECD" w:rsidRPr="005B3FD0" w14:paraId="175F1392" w14:textId="77777777" w:rsidTr="00485ECD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9E23BC" w14:textId="77777777" w:rsidR="00485ECD" w:rsidRPr="005B3FD0" w:rsidRDefault="00485ECD" w:rsidP="00485ECD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CDC082" w14:textId="77777777" w:rsidR="00485ECD" w:rsidRPr="005B3FD0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85ECD" w:rsidRPr="005B3FD0" w14:paraId="7A8AA8E0" w14:textId="77777777" w:rsidTr="00485ECD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7E816F" w14:textId="77777777" w:rsidR="00485ECD" w:rsidRPr="005B3FD0" w:rsidRDefault="00485ECD" w:rsidP="00485EC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консультации, в том числе по курсовой работы</w:t>
                  </w:r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385E68" w14:textId="77777777" w:rsidR="00485ECD" w:rsidRPr="00485EC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485ECD" w:rsidRPr="005B3FD0" w14:paraId="1572C3B1" w14:textId="77777777" w:rsidTr="00485ECD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7D8533" w14:textId="77777777" w:rsidR="00485ECD" w:rsidRPr="005B3FD0" w:rsidRDefault="00485ECD" w:rsidP="00485EC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6BB7B0" w14:textId="77777777" w:rsidR="00485ECD" w:rsidRPr="005B3FD0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78</w:t>
                  </w:r>
                </w:p>
              </w:tc>
            </w:tr>
            <w:tr w:rsidR="00485ECD" w:rsidRPr="00CC358F" w14:paraId="42FD93D6" w14:textId="77777777" w:rsidTr="00485ECD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CA0E3A" w14:textId="77777777" w:rsidR="00485ECD" w:rsidRPr="005B3FD0" w:rsidRDefault="00485ECD" w:rsidP="00485EC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90B85C" w14:textId="77777777" w:rsidR="00485ECD" w:rsidRPr="005B3FD0" w:rsidRDefault="00485ECD" w:rsidP="00485ECD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85ECD" w:rsidRPr="005B3FD0" w14:paraId="236CBE6B" w14:textId="77777777" w:rsidTr="00485ECD">
              <w:trPr>
                <w:gridBefore w:val="1"/>
                <w:wBefore w:w="10" w:type="dxa"/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1D6099" w14:textId="77777777" w:rsidR="00485ECD" w:rsidRPr="005B3FD0" w:rsidRDefault="00485ECD" w:rsidP="00485ECD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0F779E" w14:textId="77777777" w:rsidR="00485ECD" w:rsidRPr="005B3FD0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485ECD" w:rsidRPr="005B3FD0" w14:paraId="161BFF59" w14:textId="77777777" w:rsidTr="00485ECD">
              <w:trPr>
                <w:gridBefore w:val="1"/>
                <w:wBefore w:w="10" w:type="dxa"/>
                <w:trHeight w:val="288"/>
              </w:trPr>
              <w:tc>
                <w:tcPr>
                  <w:tcW w:w="9637" w:type="dxa"/>
                  <w:gridSpan w:val="3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D1D66E" w14:textId="77777777" w:rsidR="00485ECD" w:rsidRPr="005B3FD0" w:rsidRDefault="00485ECD" w:rsidP="00485EC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485ECD" w:rsidRPr="005B3FD0" w14:paraId="1DC73F40" w14:textId="77777777" w:rsidTr="00485ECD">
              <w:trPr>
                <w:gridBefore w:val="1"/>
                <w:wBefore w:w="10" w:type="dxa"/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1FB473" w14:textId="77777777" w:rsidR="00485ECD" w:rsidRPr="005B3FD0" w:rsidRDefault="00485ECD" w:rsidP="00485EC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5A85AF" w14:textId="77777777" w:rsidR="00485ECD" w:rsidRPr="005B3FD0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485ECD" w:rsidRPr="005B3FD0" w14:paraId="09079D2D" w14:textId="77777777" w:rsidTr="00485ECD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FD24852" w14:textId="77777777" w:rsidR="00485ECD" w:rsidRPr="005B3FD0" w:rsidRDefault="00485ECD" w:rsidP="00485EC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2D7C55" w14:textId="77777777" w:rsidR="00485ECD" w:rsidRPr="005B3FD0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  <w:tr w:rsidR="009E51AE" w14:paraId="2EE28B6F" w14:textId="77777777">
              <w:trPr>
                <w:gridAfter w:val="1"/>
                <w:wAfter w:w="10" w:type="dxa"/>
                <w:trHeight w:val="345"/>
              </w:trPr>
              <w:tc>
                <w:tcPr>
                  <w:tcW w:w="9637" w:type="dxa"/>
                  <w:gridSpan w:val="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258817" w14:textId="77777777"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lastRenderedPageBreak/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обучения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14:paraId="440BFA30" w14:textId="77777777" w:rsidR="009E51AE" w:rsidRDefault="009E51AE"/>
        </w:tc>
      </w:tr>
      <w:tr w:rsidR="009E51AE" w14:paraId="00617E79" w14:textId="77777777" w:rsidTr="00CB4872">
        <w:trPr>
          <w:trHeight w:val="232"/>
        </w:trPr>
        <w:tc>
          <w:tcPr>
            <w:tcW w:w="5" w:type="dxa"/>
          </w:tcPr>
          <w:p w14:paraId="386D6246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575FE0C9" w14:textId="77777777"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14:paraId="143F5231" w14:textId="77777777"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14:paraId="5C40ED1A" w14:textId="77777777"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14:paraId="41D4ED57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20A1F5DA" w14:textId="77777777" w:rsidR="009E51AE" w:rsidRDefault="009E51AE">
            <w:pPr>
              <w:pStyle w:val="EmptyLayoutCell"/>
            </w:pPr>
          </w:p>
        </w:tc>
      </w:tr>
      <w:tr w:rsidR="00677C7D" w14:paraId="57862CEA" w14:textId="77777777" w:rsidTr="00CB4872">
        <w:tc>
          <w:tcPr>
            <w:tcW w:w="5" w:type="dxa"/>
          </w:tcPr>
          <w:p w14:paraId="373D8601" w14:textId="77777777"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5B3FD0" w14:paraId="2F3349F3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4AA7FC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1B4BAF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5B3FD0" w14:paraId="4B3F40C2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A8ACCB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F9C675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</w:tr>
            <w:tr w:rsidR="009E51AE" w:rsidRPr="005B3FD0" w14:paraId="6FB5632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A42C8A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4D90B6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 w14:paraId="53282095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A951CB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B39A03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 w14:paraId="358F8421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76D682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102605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5B3FD0" w14:paraId="0DFAF8D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CCB8A2" w14:textId="77777777" w:rsidR="009E51AE" w:rsidRPr="005B3FD0" w:rsidRDefault="005B3FD0" w:rsidP="009A59B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консультации, в том числе по курсовой работ</w:t>
                  </w:r>
                  <w:r w:rsidR="009A59B3">
                    <w:rPr>
                      <w:color w:val="000000"/>
                      <w:sz w:val="24"/>
                      <w:szCs w:val="24"/>
                      <w:lang w:val="ru-RU"/>
                    </w:rPr>
                    <w:t>ы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D4061B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 w14:paraId="2088255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288746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DA735A" w14:textId="77777777"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88</w:t>
                  </w:r>
                </w:p>
              </w:tc>
            </w:tr>
            <w:tr w:rsidR="009E51AE" w:rsidRPr="00CC358F" w14:paraId="6AD46C5D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0CD4FE" w14:textId="77777777"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53E711" w14:textId="77777777"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E51AE" w:rsidRPr="005B3FD0" w14:paraId="75BB2AA1" w14:textId="7777777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4E08EB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B9172F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677C7D" w:rsidRPr="005B3FD0" w14:paraId="6F8204CD" w14:textId="77777777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5F6A69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5B3FD0" w14:paraId="6EDE1F5A" w14:textId="7777777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FF1153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4889DF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 w14:paraId="5E015AB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A65BCE6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0CB17A" w14:textId="77777777"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14:paraId="75018CDF" w14:textId="77777777" w:rsidR="009E51AE" w:rsidRDefault="009E51AE"/>
        </w:tc>
      </w:tr>
      <w:tr w:rsidR="009E51AE" w14:paraId="77EFE5E8" w14:textId="77777777" w:rsidTr="00CB4872">
        <w:trPr>
          <w:trHeight w:val="377"/>
        </w:trPr>
        <w:tc>
          <w:tcPr>
            <w:tcW w:w="5" w:type="dxa"/>
          </w:tcPr>
          <w:p w14:paraId="5175E80C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3353E270" w14:textId="77777777"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14:paraId="3422A081" w14:textId="77777777"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14:paraId="2F744916" w14:textId="77777777" w:rsidR="009E51AE" w:rsidRPr="00485ECD" w:rsidRDefault="00485ECD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>Очно</w:t>
            </w:r>
          </w:p>
        </w:tc>
        <w:tc>
          <w:tcPr>
            <w:tcW w:w="914" w:type="dxa"/>
          </w:tcPr>
          <w:p w14:paraId="1B248AC4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63EC3666" w14:textId="77777777" w:rsidR="009E51AE" w:rsidRDefault="009E51AE">
            <w:pPr>
              <w:pStyle w:val="EmptyLayoutCell"/>
            </w:pPr>
          </w:p>
        </w:tc>
      </w:tr>
      <w:tr w:rsidR="00677C7D" w14:paraId="63FABAE9" w14:textId="77777777" w:rsidTr="00CB4872">
        <w:trPr>
          <w:trHeight w:val="425"/>
        </w:trPr>
        <w:tc>
          <w:tcPr>
            <w:tcW w:w="5" w:type="dxa"/>
          </w:tcPr>
          <w:p w14:paraId="4953E2FA" w14:textId="77777777"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p w14:paraId="323767AA" w14:textId="77777777" w:rsidR="00485ECD" w:rsidRDefault="00485ECD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 w14:paraId="532C84F0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90AC3E" w14:textId="77777777"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14:paraId="6DF4D0CA" w14:textId="77777777"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677C7D" w14:paraId="3BD0856B" w14:textId="77777777" w:rsidTr="00CB4872">
        <w:trPr>
          <w:trHeight w:val="425"/>
        </w:trPr>
        <w:tc>
          <w:tcPr>
            <w:tcW w:w="5" w:type="dxa"/>
          </w:tcPr>
          <w:p w14:paraId="24E15B48" w14:textId="77777777"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 w14:paraId="2BB9793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779C70" w14:textId="77777777"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</w:tc>
            </w:tr>
          </w:tbl>
          <w:p w14:paraId="056CD914" w14:textId="77777777"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9E51AE" w14:paraId="52090160" w14:textId="77777777" w:rsidTr="00CB4872">
        <w:trPr>
          <w:trHeight w:val="141"/>
        </w:trPr>
        <w:tc>
          <w:tcPr>
            <w:tcW w:w="5" w:type="dxa"/>
          </w:tcPr>
          <w:p w14:paraId="499B39B4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63019471" w14:textId="77777777"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14:paraId="4EA89C06" w14:textId="77777777"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14:paraId="35767E61" w14:textId="77777777"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14:paraId="1DDB0DCE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77AD6502" w14:textId="77777777" w:rsidR="009E51AE" w:rsidRDefault="009E51AE">
            <w:pPr>
              <w:pStyle w:val="EmptyLayoutCell"/>
            </w:pPr>
          </w:p>
        </w:tc>
      </w:tr>
      <w:tr w:rsidR="00677C7D" w14:paraId="75A7BB1A" w14:textId="77777777" w:rsidTr="00CB4872">
        <w:tc>
          <w:tcPr>
            <w:tcW w:w="5" w:type="dxa"/>
          </w:tcPr>
          <w:p w14:paraId="3E869F42" w14:textId="77777777"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09"/>
              <w:gridCol w:w="1095"/>
              <w:gridCol w:w="870"/>
              <w:gridCol w:w="1065"/>
              <w:gridCol w:w="1096"/>
              <w:gridCol w:w="1050"/>
              <w:gridCol w:w="1694"/>
            </w:tblGrid>
            <w:tr w:rsidR="00F12205" w:rsidRPr="00CC358F" w14:paraId="70C9632D" w14:textId="77777777" w:rsidTr="00F12205">
              <w:tc>
                <w:tcPr>
                  <w:tcW w:w="2810" w:type="dxa"/>
                  <w:vMerge w:val="restart"/>
                  <w:shd w:val="clear" w:color="auto" w:fill="auto"/>
                  <w:vAlign w:val="center"/>
                </w:tcPr>
                <w:p w14:paraId="4D988995" w14:textId="77777777"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870" w:type="dxa"/>
                  <w:gridSpan w:val="6"/>
                  <w:shd w:val="clear" w:color="auto" w:fill="auto"/>
                  <w:vAlign w:val="center"/>
                </w:tcPr>
                <w:p w14:paraId="6FE2F477" w14:textId="77777777"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F12205" w:rsidRPr="00DF202D" w14:paraId="75B48E41" w14:textId="77777777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14:paraId="78EEAF8D" w14:textId="77777777"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14:paraId="77D1BE50" w14:textId="77777777"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14:paraId="447EFA46" w14:textId="77777777"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905" w:type="dxa"/>
                  <w:gridSpan w:val="4"/>
                  <w:shd w:val="clear" w:color="auto" w:fill="auto"/>
                  <w:vAlign w:val="center"/>
                </w:tcPr>
                <w:p w14:paraId="565428F8" w14:textId="77777777"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F12205" w:rsidRPr="00DF202D" w14:paraId="1F70EA34" w14:textId="77777777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14:paraId="2AC23D7D" w14:textId="77777777"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14:paraId="78BDB135" w14:textId="77777777"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14:paraId="2044456D" w14:textId="77777777"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14:paraId="76283425" w14:textId="77777777" w:rsidR="00F12205" w:rsidRPr="00DF202D" w:rsidRDefault="00F12205" w:rsidP="00F12205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46" w:type="dxa"/>
                  <w:gridSpan w:val="2"/>
                  <w:shd w:val="clear" w:color="auto" w:fill="auto"/>
                  <w:vAlign w:val="center"/>
                </w:tcPr>
                <w:p w14:paraId="7F656F91" w14:textId="77777777"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694" w:type="dxa"/>
                  <w:vMerge w:val="restart"/>
                  <w:shd w:val="clear" w:color="auto" w:fill="auto"/>
                  <w:vAlign w:val="center"/>
                </w:tcPr>
                <w:p w14:paraId="7175FEE4" w14:textId="77777777"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консуль</w:t>
                  </w:r>
                  <w:r w:rsidRPr="00DF202D">
                    <w:rPr>
                      <w:sz w:val="24"/>
                      <w:szCs w:val="24"/>
                    </w:rPr>
                    <w:t xml:space="preserve">тации, </w:t>
                  </w:r>
                  <w:proofErr w:type="gramStart"/>
                  <w:r w:rsidRPr="00DF202D">
                    <w:rPr>
                      <w:sz w:val="24"/>
                      <w:szCs w:val="24"/>
                    </w:rPr>
                    <w:t>в</w:t>
                  </w:r>
                  <w:proofErr w:type="gramEnd"/>
                </w:p>
                <w:p w14:paraId="56C05C59" w14:textId="77777777"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том </w:t>
                  </w:r>
                  <w:proofErr w:type="gramStart"/>
                  <w:r w:rsidRPr="00DF202D">
                    <w:rPr>
                      <w:sz w:val="24"/>
                      <w:szCs w:val="24"/>
                    </w:rPr>
                    <w:t>числе</w:t>
                  </w:r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по курсовой работе</w:t>
                  </w:r>
                </w:p>
                <w:p w14:paraId="2CA3B559" w14:textId="77777777"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F12205" w:rsidRPr="00DF202D" w14:paraId="521C15E6" w14:textId="77777777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14:paraId="49D5A2AF" w14:textId="77777777"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14:paraId="23CEEC97" w14:textId="77777777"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14:paraId="54572E9A" w14:textId="77777777"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  <w:vAlign w:val="center"/>
                </w:tcPr>
                <w:p w14:paraId="2FA3AA4E" w14:textId="77777777"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34C93C71" w14:textId="77777777"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2720872E" w14:textId="77777777"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694" w:type="dxa"/>
                  <w:vMerge/>
                  <w:shd w:val="clear" w:color="auto" w:fill="auto"/>
                </w:tcPr>
                <w:p w14:paraId="25EEB82B" w14:textId="77777777" w:rsidR="00F12205" w:rsidRPr="00DF202D" w:rsidRDefault="00F12205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3400284E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1A80EEF3" w14:textId="77777777"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5F5BA450" w14:textId="77777777" w:rsidR="00B002D9" w:rsidRPr="00DF202D" w:rsidRDefault="00EC721D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59BB6834" w14:textId="77777777" w:rsidR="00B002D9" w:rsidRPr="00DF202D" w:rsidRDefault="00EC721D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05997640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6B5A232E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7C0482CF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541B3D01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1C317C48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0517031E" w14:textId="77777777"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5EDF5403" w14:textId="77777777" w:rsidR="00B002D9" w:rsidRPr="00DF202D" w:rsidRDefault="00EC721D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8A6E72F" w14:textId="77777777" w:rsidR="00B002D9" w:rsidRPr="00DF202D" w:rsidRDefault="00EC721D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75FFC5B8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70512744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745C4C9E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13F43F6A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075FADBE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3179A788" w14:textId="77777777"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231CC9ED" w14:textId="77777777" w:rsidR="00B002D9" w:rsidRPr="00DF202D" w:rsidRDefault="00EC721D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27B4172" w14:textId="77777777" w:rsidR="00B002D9" w:rsidRPr="00DF202D" w:rsidRDefault="00EC721D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6D8A7CAA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74DD862F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71719FCC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2F0C5683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0EBB6D0D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7C9916CE" w14:textId="77777777"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180CD34D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F12EB31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53D595CF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43E10C54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2BA2BC19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1D16CCCC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72E50AD3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47535561" w14:textId="77777777"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5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Внимание. Виды внимания. </w:t>
                  </w:r>
                  <w:r w:rsidR="00EC2E99">
                    <w:rPr>
                      <w:sz w:val="24"/>
                      <w:szCs w:val="24"/>
                      <w:lang w:val="ru-RU"/>
                    </w:rPr>
                    <w:t>С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войства 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62FF32EB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7351428D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0F730B9E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4B91718F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25BE4787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0FCAD1F3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240055F6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57DD3FA8" w14:textId="77777777"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6</w:t>
                  </w:r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5DDFE560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716F6971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5A2CFE86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0B2D38DE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60EB5C7C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4047F7F5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314DE5FA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3BEE7DAF" w14:textId="77777777"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="00B002D9"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475868B5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5B5C232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48E7B4DB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7C121457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5CA34531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7EA23EBD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04700FE2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147C717A" w14:textId="77777777"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Эмоциональные состояния. Виды эмоциональных состояний.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051A1E01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55FDC72E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03CF201B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3C0F70F8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376DA6AC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049FE064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4ED56AC7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5A1E0361" w14:textId="77777777"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9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Интегративные характеристики индивидуума. Темперамент. Характер.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4C747582" w14:textId="77777777" w:rsidR="00B002D9" w:rsidRPr="00DF202D" w:rsidRDefault="00EC721D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ACCCAD4" w14:textId="77777777" w:rsidR="00B002D9" w:rsidRPr="00DF202D" w:rsidRDefault="00EC721D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0D8DEF40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192021A0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00B6B385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7C11B839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4D3BD7E4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6C6E3446" w14:textId="77777777"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5AD8556B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851CA9B" w14:textId="77777777" w:rsidR="00B002D9" w:rsidRPr="00DF202D" w:rsidRDefault="00EC721D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34D662E4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1F9CA2B7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571B10CF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4460B63B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729C6A32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0BD6133C" w14:textId="77777777"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11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="00A27224">
                    <w:rPr>
                      <w:sz w:val="24"/>
                      <w:szCs w:val="24"/>
                      <w:lang w:val="ru-RU"/>
                    </w:rPr>
                    <w:t>Основы специальной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2EAC8A43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C40FF49" w14:textId="77777777" w:rsidR="00B002D9" w:rsidRPr="00DF202D" w:rsidRDefault="00EC721D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548E7048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77764F0C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10C377D9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35D9764E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CC358F" w14:paraId="7A3A8066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75A2F486" w14:textId="77777777"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Подготовка и защита 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>курсовой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078BBC55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6C4C1E7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154F772A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249B3B3C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723C3061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0A18F34D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002D9" w:rsidRPr="00DF202D" w14:paraId="01FE7F8A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315CC86F" w14:textId="77777777"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</w:t>
                  </w:r>
                  <w:r w:rsidR="00925AC0" w:rsidRPr="00DF202D">
                    <w:rPr>
                      <w:sz w:val="24"/>
                      <w:szCs w:val="24"/>
                    </w:rPr>
                    <w:t>ромежуточная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5AC0"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(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4F821C12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4D7BBEE5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1F5747A9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7264EA85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2485DF23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3ECE0E11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4CD16F96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1B6F910D" w14:textId="77777777"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221C50E1" w14:textId="77777777" w:rsidR="00B002D9" w:rsidRPr="00DF202D" w:rsidRDefault="00925AC0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3579836" w14:textId="77777777" w:rsidR="00B002D9" w:rsidRPr="00DF202D" w:rsidRDefault="00485ECD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42772C9A" w14:textId="77777777" w:rsidR="00B002D9" w:rsidRPr="00DF202D" w:rsidRDefault="00EC721D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70F6F9BE" w14:textId="77777777" w:rsidR="00B002D9" w:rsidRPr="00DF202D" w:rsidRDefault="00EC721D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4DD7DA25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6CD89B79" w14:textId="77777777"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14:paraId="19B2A66F" w14:textId="77777777" w:rsidR="009E51AE" w:rsidRDefault="009E51AE"/>
        </w:tc>
      </w:tr>
      <w:tr w:rsidR="009E51AE" w14:paraId="702E3636" w14:textId="77777777" w:rsidTr="00CB4872">
        <w:trPr>
          <w:trHeight w:val="289"/>
        </w:trPr>
        <w:tc>
          <w:tcPr>
            <w:tcW w:w="5" w:type="dxa"/>
          </w:tcPr>
          <w:p w14:paraId="3EC1B8ED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28E025E7" w14:textId="77777777"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14:paraId="3A1AE589" w14:textId="77777777"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14:paraId="34E491B6" w14:textId="77777777"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14:paraId="3FB6BDE5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609FDEAB" w14:textId="77777777" w:rsidR="009E51AE" w:rsidRDefault="009E51AE">
            <w:pPr>
              <w:pStyle w:val="EmptyLayoutCell"/>
            </w:pPr>
          </w:p>
        </w:tc>
      </w:tr>
      <w:tr w:rsidR="00677C7D" w14:paraId="48AC232A" w14:textId="77777777" w:rsidTr="00CB4872">
        <w:trPr>
          <w:trHeight w:val="425"/>
        </w:trPr>
        <w:tc>
          <w:tcPr>
            <w:tcW w:w="5" w:type="dxa"/>
          </w:tcPr>
          <w:p w14:paraId="37E2ABA1" w14:textId="77777777"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14:paraId="4359F77F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DF1CA1" w14:textId="77777777"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обучения</w:t>
                  </w:r>
                </w:p>
              </w:tc>
            </w:tr>
          </w:tbl>
          <w:p w14:paraId="6D78A704" w14:textId="77777777" w:rsidR="009E51AE" w:rsidRDefault="009E51AE"/>
        </w:tc>
      </w:tr>
      <w:tr w:rsidR="009E51AE" w14:paraId="24E2B690" w14:textId="77777777" w:rsidTr="00CB4872">
        <w:trPr>
          <w:trHeight w:val="150"/>
        </w:trPr>
        <w:tc>
          <w:tcPr>
            <w:tcW w:w="5" w:type="dxa"/>
          </w:tcPr>
          <w:p w14:paraId="0ECDCC84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082B97A8" w14:textId="77777777"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14:paraId="0B65C840" w14:textId="77777777"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14:paraId="5ABFE5E9" w14:textId="77777777"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14:paraId="0EE4115C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5E7AB79C" w14:textId="77777777" w:rsidR="009E51AE" w:rsidRDefault="009E51AE">
            <w:pPr>
              <w:pStyle w:val="EmptyLayoutCell"/>
            </w:pPr>
          </w:p>
        </w:tc>
      </w:tr>
      <w:tr w:rsidR="00677C7D" w14:paraId="2D8EF24E" w14:textId="77777777" w:rsidTr="00CB4872">
        <w:tc>
          <w:tcPr>
            <w:tcW w:w="5" w:type="dxa"/>
          </w:tcPr>
          <w:p w14:paraId="28827274" w14:textId="77777777"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6"/>
              <w:gridCol w:w="1095"/>
              <w:gridCol w:w="870"/>
              <w:gridCol w:w="1065"/>
              <w:gridCol w:w="1096"/>
              <w:gridCol w:w="1069"/>
              <w:gridCol w:w="1438"/>
            </w:tblGrid>
            <w:tr w:rsidR="00CB4872" w:rsidRPr="00CC358F" w14:paraId="0B1DFAD1" w14:textId="77777777" w:rsidTr="00620BA2">
              <w:tc>
                <w:tcPr>
                  <w:tcW w:w="3046" w:type="dxa"/>
                  <w:vMerge w:val="restart"/>
                  <w:shd w:val="clear" w:color="auto" w:fill="auto"/>
                  <w:vAlign w:val="center"/>
                </w:tcPr>
                <w:p w14:paraId="2F6D9233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633" w:type="dxa"/>
                  <w:gridSpan w:val="6"/>
                  <w:shd w:val="clear" w:color="auto" w:fill="auto"/>
                  <w:vAlign w:val="center"/>
                </w:tcPr>
                <w:p w14:paraId="198E8200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Количество часов по видам учебной работы</w:t>
                  </w:r>
                </w:p>
              </w:tc>
            </w:tr>
            <w:tr w:rsidR="00CB4872" w:rsidRPr="00DF202D" w14:paraId="5C7CEC4C" w14:textId="77777777" w:rsidTr="00620BA2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14:paraId="182BDBFA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14:paraId="65A2B433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14:paraId="2DE7F314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CB4872">
                    <w:rPr>
                      <w:sz w:val="24"/>
                      <w:szCs w:val="24"/>
                    </w:rPr>
                    <w:t>CP</w:t>
                  </w:r>
                </w:p>
              </w:tc>
              <w:tc>
                <w:tcPr>
                  <w:tcW w:w="4668" w:type="dxa"/>
                  <w:gridSpan w:val="4"/>
                  <w:shd w:val="clear" w:color="auto" w:fill="auto"/>
                  <w:vAlign w:val="center"/>
                </w:tcPr>
                <w:p w14:paraId="366504FB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контактная работа с преподавателем</w:t>
                  </w:r>
                </w:p>
              </w:tc>
            </w:tr>
            <w:tr w:rsidR="00CB4872" w:rsidRPr="00CB4872" w14:paraId="670A54F6" w14:textId="77777777" w:rsidTr="00620BA2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14:paraId="3F81F4A7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14:paraId="77938AB9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14:paraId="723DD629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14:paraId="494DE5F2" w14:textId="77777777"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65" w:type="dxa"/>
                  <w:gridSpan w:val="2"/>
                  <w:shd w:val="clear" w:color="auto" w:fill="auto"/>
                  <w:vAlign w:val="center"/>
                </w:tcPr>
                <w:p w14:paraId="4C7B42EA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занятия семинарского типа:</w:t>
                  </w:r>
                </w:p>
              </w:tc>
              <w:tc>
                <w:tcPr>
                  <w:tcW w:w="1438" w:type="dxa"/>
                  <w:vMerge w:val="restart"/>
                  <w:shd w:val="clear" w:color="auto" w:fill="auto"/>
                  <w:vAlign w:val="center"/>
                </w:tcPr>
                <w:p w14:paraId="2FC2E838" w14:textId="77777777" w:rsidR="00CB4872" w:rsidRPr="00DF202D" w:rsidRDefault="00CB4872" w:rsidP="00CB4872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консуль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тации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>, в</w:t>
                  </w:r>
                </w:p>
                <w:p w14:paraId="635384AF" w14:textId="77777777" w:rsidR="00CB4872" w:rsidRPr="00DF202D" w:rsidRDefault="00CB4872" w:rsidP="00CB4872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том </w:t>
                  </w:r>
                  <w:proofErr w:type="gramStart"/>
                  <w:r w:rsidRPr="00DF202D">
                    <w:rPr>
                      <w:sz w:val="24"/>
                      <w:szCs w:val="24"/>
                    </w:rPr>
                    <w:t>числе</w:t>
                  </w:r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по курсовой работе</w:t>
                  </w:r>
                </w:p>
                <w:p w14:paraId="16160D56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CB4872" w:rsidRPr="00DF202D" w14:paraId="1728FCFE" w14:textId="77777777" w:rsidTr="00620BA2">
              <w:tc>
                <w:tcPr>
                  <w:tcW w:w="3046" w:type="dxa"/>
                  <w:vMerge/>
                  <w:shd w:val="clear" w:color="auto" w:fill="auto"/>
                </w:tcPr>
                <w:p w14:paraId="126A4E77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14:paraId="1350F0B1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14:paraId="232E7864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</w:tcPr>
                <w:p w14:paraId="48CD4FBF" w14:textId="77777777"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14:paraId="07792DCE" w14:textId="77777777"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14:paraId="4EDEDC07" w14:textId="77777777" w:rsidR="00CB4872" w:rsidRPr="00DF202D" w:rsidRDefault="00CB4872" w:rsidP="00CB4872">
                  <w:pPr>
                    <w:pStyle w:val="20"/>
                    <w:widowControl w:val="0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438" w:type="dxa"/>
                  <w:vMerge/>
                  <w:shd w:val="clear" w:color="auto" w:fill="auto"/>
                </w:tcPr>
                <w:p w14:paraId="56ABC81E" w14:textId="77777777" w:rsidR="00CB4872" w:rsidRPr="00DF202D" w:rsidRDefault="00CB4872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63D253EA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1A7E6ACD" w14:textId="77777777"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7ED3FBBB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56D3D28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6ACFE3B2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445F1E66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101DF6EA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689629E6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363ADE4A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16EA1F69" w14:textId="77777777"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2EC3CC19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879A377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5D80D18A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31F375A6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63F524F7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4E97F265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60F8A210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0B6E8F4F" w14:textId="77777777"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2B7C75AF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60BB85F3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150EB124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6FAE8133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149F7A8A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452CC118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5ED66D6C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3D6E32AE" w14:textId="77777777"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4. Память. Теории памяти. Свойства и нарушения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479B0225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0AE237B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5393D796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69C26E48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630DA35C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1D40ED25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42DEF732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63309EED" w14:textId="77777777"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5. Внимание. Виды внимания. Свойства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5B4DCA01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524B7562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33E31575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29BAEFB7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038AFA87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05B9C59E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7F4007D5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7EBE06DC" w14:textId="77777777"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5B1A33FC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7493360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6E44A1C5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59FEEFBC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243FF22A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4439FA31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62DF338D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56797502" w14:textId="77777777"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0C8AA6AB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E28B8E6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3B4A3409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28BB0700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2A085AA7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1D8A6F5E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38FBF5DB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27C9903A" w14:textId="77777777"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7AAEB90A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BFDA8C6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6D407C62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5DF0AE3E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75595710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7F6DF925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303DCE3B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35139E50" w14:textId="77777777"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4CAD2F0A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AF27384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32466379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5162EE99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5B685506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4C92A12B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35008512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4E1D7E95" w14:textId="77777777"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5C8DE91A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4B347584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368D3873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62BB520A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474747A9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14950C2B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3D5AC9D4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6FFDC6E6" w14:textId="77777777" w:rsidR="00561393" w:rsidRPr="00DF202D" w:rsidRDefault="00A27224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11. Основы специальной</w:t>
                  </w:r>
                  <w:r w:rsidR="00561393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75C44AB4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672E3FD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00A1197C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3F5B62D8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2FEBC62C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031E52CA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CC358F" w14:paraId="6EA6DB66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5EFD9791" w14:textId="77777777"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Подготовка и защита 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>курсовой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41AC8671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2AE850E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4C33220F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60AE6739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1DBAE461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25D81B95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61393" w:rsidRPr="00DF202D" w14:paraId="38507747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123BC1B5" w14:textId="77777777"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(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1982F4BA" w14:textId="77777777"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4FF35158" w14:textId="77777777" w:rsidR="00561393" w:rsidRPr="00CB4872" w:rsidRDefault="00CB4872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44848BA3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2BEDD0EC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5D74A601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5F115E03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784832A8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01FC9EA3" w14:textId="77777777"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535E7D66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6AFD9602" w14:textId="77777777" w:rsidR="00561393" w:rsidRPr="00DF202D" w:rsidRDefault="00620BA2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1D70C769" w14:textId="77777777"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0A9EC437" w14:textId="77777777"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07DA26E2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571268B8" w14:textId="77777777"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14:paraId="04CC52BE" w14:textId="77777777" w:rsidR="009E51AE" w:rsidRDefault="009E51AE"/>
        </w:tc>
      </w:tr>
      <w:tr w:rsidR="009E51AE" w14:paraId="53A63420" w14:textId="77777777" w:rsidTr="00CB4872">
        <w:trPr>
          <w:trHeight w:val="286"/>
        </w:trPr>
        <w:tc>
          <w:tcPr>
            <w:tcW w:w="5" w:type="dxa"/>
          </w:tcPr>
          <w:p w14:paraId="5FF2656A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71296D7E" w14:textId="77777777"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14:paraId="5D5A80BE" w14:textId="77777777" w:rsidR="009E51AE" w:rsidRDefault="009E51AE">
            <w:pPr>
              <w:pStyle w:val="EmptyLayoutCell"/>
              <w:rPr>
                <w:lang w:val="ru-RU"/>
              </w:rPr>
            </w:pPr>
          </w:p>
          <w:p w14:paraId="7409F088" w14:textId="77777777" w:rsidR="00485ECD" w:rsidRDefault="00485ECD">
            <w:pPr>
              <w:pStyle w:val="EmptyLayoutCell"/>
              <w:rPr>
                <w:lang w:val="ru-RU"/>
              </w:rPr>
            </w:pPr>
          </w:p>
          <w:p w14:paraId="3C5D86BF" w14:textId="77777777" w:rsidR="00485ECD" w:rsidRDefault="00485ECD">
            <w:pPr>
              <w:pStyle w:val="EmptyLayoutCell"/>
              <w:rPr>
                <w:lang w:val="ru-RU"/>
              </w:rPr>
            </w:pPr>
          </w:p>
          <w:p w14:paraId="6B07123E" w14:textId="77777777" w:rsidR="00485ECD" w:rsidRDefault="00485ECD">
            <w:pPr>
              <w:pStyle w:val="EmptyLayoutCell"/>
              <w:rPr>
                <w:lang w:val="ru-RU"/>
              </w:rPr>
            </w:pPr>
          </w:p>
          <w:p w14:paraId="0953D1F5" w14:textId="77777777" w:rsidR="00485ECD" w:rsidRPr="00485ECD" w:rsidRDefault="00485ECD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6FAA5A2D" w14:textId="77777777" w:rsidR="009E51AE" w:rsidRDefault="009E51AE">
            <w:pPr>
              <w:pStyle w:val="EmptyLayoutCell"/>
              <w:rPr>
                <w:lang w:val="ru-RU"/>
              </w:rPr>
            </w:pPr>
          </w:p>
          <w:p w14:paraId="755256B2" w14:textId="77777777" w:rsidR="00485ECD" w:rsidRPr="00485ECD" w:rsidRDefault="00485ECD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72D4EFA9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6DFB101E" w14:textId="77777777" w:rsidR="009E51AE" w:rsidRDefault="009E51AE">
            <w:pPr>
              <w:pStyle w:val="EmptyLayoutCell"/>
            </w:pPr>
          </w:p>
        </w:tc>
      </w:tr>
      <w:tr w:rsidR="00677C7D" w:rsidRPr="00CC358F" w14:paraId="7FF6CC5A" w14:textId="77777777" w:rsidTr="00CB4872">
        <w:trPr>
          <w:trHeight w:val="425"/>
        </w:trPr>
        <w:tc>
          <w:tcPr>
            <w:tcW w:w="5" w:type="dxa"/>
          </w:tcPr>
          <w:p w14:paraId="2A2A98C0" w14:textId="77777777"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09"/>
              <w:gridCol w:w="1095"/>
              <w:gridCol w:w="870"/>
              <w:gridCol w:w="1065"/>
              <w:gridCol w:w="1096"/>
              <w:gridCol w:w="1050"/>
              <w:gridCol w:w="1694"/>
            </w:tblGrid>
            <w:tr w:rsidR="00485ECD" w:rsidRPr="00485ECD" w14:paraId="1B9CB801" w14:textId="77777777" w:rsidTr="00485ECD">
              <w:tc>
                <w:tcPr>
                  <w:tcW w:w="9679" w:type="dxa"/>
                  <w:gridSpan w:val="7"/>
                  <w:shd w:val="clear" w:color="auto" w:fill="auto"/>
                  <w:vAlign w:val="center"/>
                </w:tcPr>
                <w:p w14:paraId="3F32D185" w14:textId="77777777" w:rsidR="00485ECD" w:rsidRPr="00485ECD" w:rsidRDefault="00485ECD" w:rsidP="00485EC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85ECD">
                    <w:rPr>
                      <w:b/>
                      <w:sz w:val="28"/>
                      <w:szCs w:val="28"/>
                      <w:lang w:val="ru-RU"/>
                    </w:rPr>
                    <w:t>Очно-заочная форма обучения</w:t>
                  </w:r>
                </w:p>
              </w:tc>
            </w:tr>
            <w:tr w:rsidR="00485ECD" w:rsidRPr="00CC358F" w14:paraId="7B0FED15" w14:textId="77777777" w:rsidTr="00485ECD">
              <w:tc>
                <w:tcPr>
                  <w:tcW w:w="2809" w:type="dxa"/>
                  <w:vMerge w:val="restart"/>
                  <w:shd w:val="clear" w:color="auto" w:fill="auto"/>
                  <w:vAlign w:val="center"/>
                </w:tcPr>
                <w:p w14:paraId="664BCC49" w14:textId="77777777" w:rsidR="00485ECD" w:rsidRPr="00DF202D" w:rsidRDefault="00485ECD" w:rsidP="00485ECD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870" w:type="dxa"/>
                  <w:gridSpan w:val="6"/>
                  <w:shd w:val="clear" w:color="auto" w:fill="auto"/>
                  <w:vAlign w:val="center"/>
                </w:tcPr>
                <w:p w14:paraId="04E90921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485ECD" w:rsidRPr="00DF202D" w14:paraId="7870DF2C" w14:textId="77777777" w:rsidTr="00485ECD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14:paraId="2D074461" w14:textId="77777777" w:rsidR="00485ECD" w:rsidRPr="00DF202D" w:rsidRDefault="00485ECD" w:rsidP="00485ECD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14:paraId="0AD6F98F" w14:textId="77777777" w:rsidR="00485ECD" w:rsidRPr="00DF202D" w:rsidRDefault="00485ECD" w:rsidP="00485ECD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14:paraId="74309EE4" w14:textId="77777777" w:rsidR="00485ECD" w:rsidRPr="00DF202D" w:rsidRDefault="00485ECD" w:rsidP="00485ECD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905" w:type="dxa"/>
                  <w:gridSpan w:val="4"/>
                  <w:shd w:val="clear" w:color="auto" w:fill="auto"/>
                  <w:vAlign w:val="center"/>
                </w:tcPr>
                <w:p w14:paraId="084C76A9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485ECD" w:rsidRPr="00DF202D" w14:paraId="0158B41B" w14:textId="77777777" w:rsidTr="00485ECD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14:paraId="1D2E9A84" w14:textId="77777777" w:rsidR="00485ECD" w:rsidRPr="00DF202D" w:rsidRDefault="00485ECD" w:rsidP="00485ECD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14:paraId="1FEA736D" w14:textId="77777777" w:rsidR="00485ECD" w:rsidRPr="00DF202D" w:rsidRDefault="00485ECD" w:rsidP="00485ECD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14:paraId="005ADC4A" w14:textId="77777777" w:rsidR="00485ECD" w:rsidRPr="00DF202D" w:rsidRDefault="00485ECD" w:rsidP="00485ECD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14:paraId="38C1C57F" w14:textId="77777777" w:rsidR="00485ECD" w:rsidRPr="00DF202D" w:rsidRDefault="00485ECD" w:rsidP="00485ECD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46" w:type="dxa"/>
                  <w:gridSpan w:val="2"/>
                  <w:shd w:val="clear" w:color="auto" w:fill="auto"/>
                  <w:vAlign w:val="center"/>
                </w:tcPr>
                <w:p w14:paraId="7CC25EF8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694" w:type="dxa"/>
                  <w:vMerge w:val="restart"/>
                  <w:shd w:val="clear" w:color="auto" w:fill="auto"/>
                  <w:vAlign w:val="center"/>
                </w:tcPr>
                <w:p w14:paraId="47C24369" w14:textId="77777777" w:rsidR="00485ECD" w:rsidRPr="00DF202D" w:rsidRDefault="00485ECD" w:rsidP="00485ECD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консуль</w:t>
                  </w:r>
                  <w:r w:rsidRPr="00DF202D">
                    <w:rPr>
                      <w:sz w:val="24"/>
                      <w:szCs w:val="24"/>
                    </w:rPr>
                    <w:t xml:space="preserve">тации, </w:t>
                  </w:r>
                  <w:proofErr w:type="gramStart"/>
                  <w:r w:rsidRPr="00DF202D">
                    <w:rPr>
                      <w:sz w:val="24"/>
                      <w:szCs w:val="24"/>
                    </w:rPr>
                    <w:t>в</w:t>
                  </w:r>
                  <w:proofErr w:type="gramEnd"/>
                </w:p>
                <w:p w14:paraId="02A0DB9B" w14:textId="77777777" w:rsidR="00485ECD" w:rsidRPr="00DF202D" w:rsidRDefault="00485ECD" w:rsidP="00485EC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том </w:t>
                  </w:r>
                  <w:proofErr w:type="gramStart"/>
                  <w:r w:rsidRPr="00DF202D">
                    <w:rPr>
                      <w:sz w:val="24"/>
                      <w:szCs w:val="24"/>
                    </w:rPr>
                    <w:t>числе</w:t>
                  </w:r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по курсовой работе</w:t>
                  </w:r>
                </w:p>
                <w:p w14:paraId="70156F38" w14:textId="77777777" w:rsidR="00485ECD" w:rsidRPr="00DF202D" w:rsidRDefault="00485ECD" w:rsidP="00485ECD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485ECD" w:rsidRPr="00DF202D" w14:paraId="4D996500" w14:textId="77777777" w:rsidTr="00485ECD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14:paraId="4302247C" w14:textId="77777777" w:rsidR="00485ECD" w:rsidRPr="00DF202D" w:rsidRDefault="00485ECD" w:rsidP="00485EC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14:paraId="443E7720" w14:textId="77777777" w:rsidR="00485ECD" w:rsidRPr="00DF202D" w:rsidRDefault="00485ECD" w:rsidP="00485EC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14:paraId="2B6CCFE8" w14:textId="77777777" w:rsidR="00485ECD" w:rsidRPr="00DF202D" w:rsidRDefault="00485ECD" w:rsidP="00485EC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  <w:vAlign w:val="center"/>
                </w:tcPr>
                <w:p w14:paraId="0870C37D" w14:textId="77777777" w:rsidR="00485ECD" w:rsidRPr="00DF202D" w:rsidRDefault="00485ECD" w:rsidP="00485EC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69083B78" w14:textId="77777777" w:rsidR="00485ECD" w:rsidRPr="00DF202D" w:rsidRDefault="00485ECD" w:rsidP="00485EC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7BDE591C" w14:textId="77777777" w:rsidR="00485ECD" w:rsidRPr="00DF202D" w:rsidRDefault="00485ECD" w:rsidP="00485ECD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694" w:type="dxa"/>
                  <w:vMerge/>
                  <w:shd w:val="clear" w:color="auto" w:fill="auto"/>
                </w:tcPr>
                <w:p w14:paraId="1C0D844E" w14:textId="77777777" w:rsidR="00485ECD" w:rsidRPr="00DF202D" w:rsidRDefault="00485ECD" w:rsidP="00485EC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85ECD" w:rsidRPr="00DF202D" w14:paraId="14C07AA8" w14:textId="77777777" w:rsidTr="00485ECD">
              <w:tc>
                <w:tcPr>
                  <w:tcW w:w="2809" w:type="dxa"/>
                  <w:shd w:val="clear" w:color="auto" w:fill="auto"/>
                  <w:vAlign w:val="center"/>
                </w:tcPr>
                <w:p w14:paraId="10C4817A" w14:textId="77777777" w:rsidR="00485ECD" w:rsidRPr="00DF202D" w:rsidRDefault="00485ECD" w:rsidP="00485EC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5DA7DBF1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BAD965A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1D6DC075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167D001B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5479B6BE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5C6473EF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85ECD" w:rsidRPr="00DF202D" w14:paraId="609F6813" w14:textId="77777777" w:rsidTr="00485ECD">
              <w:tc>
                <w:tcPr>
                  <w:tcW w:w="2809" w:type="dxa"/>
                  <w:shd w:val="clear" w:color="auto" w:fill="auto"/>
                  <w:vAlign w:val="center"/>
                </w:tcPr>
                <w:p w14:paraId="372E48E9" w14:textId="77777777" w:rsidR="00485ECD" w:rsidRPr="00DF202D" w:rsidRDefault="00485ECD" w:rsidP="00485ECD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05AFF03C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499FDC41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14D174C5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42796429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46045462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2F260520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85ECD" w:rsidRPr="00DF202D" w14:paraId="10FB5416" w14:textId="77777777" w:rsidTr="00485ECD">
              <w:tc>
                <w:tcPr>
                  <w:tcW w:w="2809" w:type="dxa"/>
                  <w:shd w:val="clear" w:color="auto" w:fill="auto"/>
                  <w:vAlign w:val="center"/>
                </w:tcPr>
                <w:p w14:paraId="5E689DBB" w14:textId="77777777" w:rsidR="00485ECD" w:rsidRPr="00DF202D" w:rsidRDefault="00485ECD" w:rsidP="00485EC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6E78004C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CB05CFF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64EC6000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5B2BD722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3BE92C36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7B51ECEE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85ECD" w:rsidRPr="00DF202D" w14:paraId="32F0D47A" w14:textId="77777777" w:rsidTr="00485ECD">
              <w:tc>
                <w:tcPr>
                  <w:tcW w:w="2809" w:type="dxa"/>
                  <w:shd w:val="clear" w:color="auto" w:fill="auto"/>
                  <w:vAlign w:val="center"/>
                </w:tcPr>
                <w:p w14:paraId="14D57995" w14:textId="77777777" w:rsidR="00485ECD" w:rsidRPr="00DF202D" w:rsidRDefault="00485ECD" w:rsidP="00485EC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4. Память. Теории памяти. Свойства и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5CA5F556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65C1C486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559D322D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0A9ADEF6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72684B72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26234A94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85ECD" w:rsidRPr="00DF202D" w14:paraId="623653EA" w14:textId="77777777" w:rsidTr="00485ECD">
              <w:tc>
                <w:tcPr>
                  <w:tcW w:w="2809" w:type="dxa"/>
                  <w:shd w:val="clear" w:color="auto" w:fill="auto"/>
                  <w:vAlign w:val="center"/>
                </w:tcPr>
                <w:p w14:paraId="5C141573" w14:textId="77777777" w:rsidR="00485ECD" w:rsidRPr="00DF202D" w:rsidRDefault="00485ECD" w:rsidP="00485EC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5. Внимание. Виды внимания. </w:t>
                  </w:r>
                  <w:r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0987C169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8138A73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60B3252F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53A659E2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2FD31CD4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5105AFCE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85ECD" w:rsidRPr="00DF202D" w14:paraId="3C1A1223" w14:textId="77777777" w:rsidTr="00485ECD">
              <w:tc>
                <w:tcPr>
                  <w:tcW w:w="2809" w:type="dxa"/>
                  <w:shd w:val="clear" w:color="auto" w:fill="auto"/>
                  <w:vAlign w:val="center"/>
                </w:tcPr>
                <w:p w14:paraId="593E2F4B" w14:textId="77777777" w:rsidR="00485ECD" w:rsidRPr="00DF202D" w:rsidRDefault="00485ECD" w:rsidP="00485ECD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41A930AE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2BD5449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04573C88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21B9CFE0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70688D21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75FB1323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85ECD" w:rsidRPr="00DF202D" w14:paraId="201185E1" w14:textId="77777777" w:rsidTr="00485ECD">
              <w:tc>
                <w:tcPr>
                  <w:tcW w:w="2809" w:type="dxa"/>
                  <w:shd w:val="clear" w:color="auto" w:fill="auto"/>
                  <w:vAlign w:val="center"/>
                </w:tcPr>
                <w:p w14:paraId="4F369C42" w14:textId="77777777" w:rsidR="00485ECD" w:rsidRPr="00DF202D" w:rsidRDefault="00485ECD" w:rsidP="00485ECD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7D157E1E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C94458D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1F3D076B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03525B82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098D3038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087F8B59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85ECD" w:rsidRPr="00DF202D" w14:paraId="58344391" w14:textId="77777777" w:rsidTr="00485ECD">
              <w:tc>
                <w:tcPr>
                  <w:tcW w:w="2809" w:type="dxa"/>
                  <w:shd w:val="clear" w:color="auto" w:fill="auto"/>
                  <w:vAlign w:val="center"/>
                </w:tcPr>
                <w:p w14:paraId="5B49C7EE" w14:textId="77777777" w:rsidR="00485ECD" w:rsidRPr="00DF202D" w:rsidRDefault="00485ECD" w:rsidP="00485ECD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3887DB70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4EFA39B1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70842B9E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198A30F4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6584D17C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336581E0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85ECD" w:rsidRPr="00DF202D" w14:paraId="6EBE7E28" w14:textId="77777777" w:rsidTr="00485ECD">
              <w:tc>
                <w:tcPr>
                  <w:tcW w:w="2809" w:type="dxa"/>
                  <w:shd w:val="clear" w:color="auto" w:fill="auto"/>
                  <w:vAlign w:val="center"/>
                </w:tcPr>
                <w:p w14:paraId="6810FFAB" w14:textId="77777777" w:rsidR="00485ECD" w:rsidRPr="00DF202D" w:rsidRDefault="00485ECD" w:rsidP="00485ECD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6F2D35D5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477301B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5B7D3BDF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6E6EBF76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29B40FD3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7BCFD22A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85ECD" w:rsidRPr="00DF202D" w14:paraId="0444C88A" w14:textId="77777777" w:rsidTr="00485ECD">
              <w:tc>
                <w:tcPr>
                  <w:tcW w:w="2809" w:type="dxa"/>
                  <w:shd w:val="clear" w:color="auto" w:fill="auto"/>
                  <w:vAlign w:val="center"/>
                </w:tcPr>
                <w:p w14:paraId="1CFAA9C3" w14:textId="77777777" w:rsidR="00485ECD" w:rsidRPr="00DF202D" w:rsidRDefault="00485ECD" w:rsidP="00485ECD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574F609A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B39C7B8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12AF942B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74D4038B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0498E81B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790D09FB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85ECD" w:rsidRPr="00DF202D" w14:paraId="2EB95648" w14:textId="77777777" w:rsidTr="00485ECD">
              <w:tc>
                <w:tcPr>
                  <w:tcW w:w="2809" w:type="dxa"/>
                  <w:shd w:val="clear" w:color="auto" w:fill="auto"/>
                  <w:vAlign w:val="center"/>
                </w:tcPr>
                <w:p w14:paraId="5DCE0E67" w14:textId="77777777" w:rsidR="00485ECD" w:rsidRPr="00DF202D" w:rsidRDefault="00485ECD" w:rsidP="00485EC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11. </w:t>
                  </w:r>
                  <w:r>
                    <w:rPr>
                      <w:sz w:val="24"/>
                      <w:szCs w:val="24"/>
                      <w:lang w:val="ru-RU"/>
                    </w:rPr>
                    <w:t>Основы специальной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450B6F11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62B0BD5C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315D58A0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651DC2AC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41C22470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4FFCC25D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85ECD" w:rsidRPr="00CC358F" w14:paraId="3698CFB6" w14:textId="77777777" w:rsidTr="00485ECD">
              <w:tc>
                <w:tcPr>
                  <w:tcW w:w="2809" w:type="dxa"/>
                  <w:shd w:val="clear" w:color="auto" w:fill="auto"/>
                  <w:vAlign w:val="center"/>
                </w:tcPr>
                <w:p w14:paraId="172FE299" w14:textId="77777777" w:rsidR="00485ECD" w:rsidRPr="00DF202D" w:rsidRDefault="00485ECD" w:rsidP="00485EC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Подготовка и защита 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>курсовой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2314C447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6EBA9036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063B5F35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2EC023D6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1C2B8955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4D404B62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85ECD" w:rsidRPr="00DF202D" w14:paraId="46C1FDB2" w14:textId="77777777" w:rsidTr="00485ECD">
              <w:tc>
                <w:tcPr>
                  <w:tcW w:w="2809" w:type="dxa"/>
                  <w:shd w:val="clear" w:color="auto" w:fill="auto"/>
                  <w:vAlign w:val="center"/>
                </w:tcPr>
                <w:p w14:paraId="1F653C2E" w14:textId="77777777" w:rsidR="00485ECD" w:rsidRPr="00DF202D" w:rsidRDefault="00485ECD" w:rsidP="00485EC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(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09C279FF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4CED17B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0D4704BF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788DDB8A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752C3A43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3CC4035E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85ECD" w:rsidRPr="00DF202D" w14:paraId="67EC529B" w14:textId="77777777" w:rsidTr="00485ECD">
              <w:tc>
                <w:tcPr>
                  <w:tcW w:w="2809" w:type="dxa"/>
                  <w:shd w:val="clear" w:color="auto" w:fill="auto"/>
                  <w:vAlign w:val="center"/>
                </w:tcPr>
                <w:p w14:paraId="1B2E799F" w14:textId="77777777" w:rsidR="00485ECD" w:rsidRPr="00DF202D" w:rsidRDefault="00485ECD" w:rsidP="00485ECD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60FC8813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52FD2D66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55C37C7E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478BD0D4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59D733CC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2FEB10B2" w14:textId="77777777" w:rsidR="00485ECD" w:rsidRPr="00DF202D" w:rsidRDefault="00485ECD" w:rsidP="00485EC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14:paraId="7029EB42" w14:textId="77777777" w:rsidR="00485ECD" w:rsidRDefault="00485ECD">
            <w:pPr>
              <w:rPr>
                <w:lang w:val="ru-RU"/>
              </w:rPr>
            </w:pPr>
          </w:p>
          <w:p w14:paraId="133332D9" w14:textId="77777777" w:rsidR="00485ECD" w:rsidRDefault="00485ECD">
            <w:pPr>
              <w:rPr>
                <w:lang w:val="ru-RU"/>
              </w:rPr>
            </w:pPr>
          </w:p>
          <w:p w14:paraId="2E3269A7" w14:textId="77777777" w:rsidR="00485ECD" w:rsidRPr="00485ECD" w:rsidRDefault="00485EC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CC358F" w14:paraId="68DD992F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0BF5B2" w14:textId="77777777" w:rsidR="009E51AE" w:rsidRPr="00676906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УЧЕБНО-МЕТОДИЧЕСКОЕ ОБЕСПЕЧЕНИЕ</w:t>
                  </w:r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САМОСТОЯТЕЛЬНОЙ РАБОТЫ </w:t>
                  </w:r>
                  <w:proofErr w:type="gramStart"/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14:paraId="184A9304" w14:textId="77777777" w:rsidR="009E51AE" w:rsidRPr="00676906" w:rsidRDefault="009E51AE">
            <w:pPr>
              <w:rPr>
                <w:lang w:val="ru-RU"/>
              </w:rPr>
            </w:pPr>
          </w:p>
        </w:tc>
      </w:tr>
      <w:tr w:rsidR="009E51AE" w:rsidRPr="00CC358F" w14:paraId="25A996F0" w14:textId="77777777" w:rsidTr="00CB4872">
        <w:trPr>
          <w:trHeight w:val="141"/>
        </w:trPr>
        <w:tc>
          <w:tcPr>
            <w:tcW w:w="5" w:type="dxa"/>
          </w:tcPr>
          <w:p w14:paraId="3A0A98F9" w14:textId="77777777"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439B6119" w14:textId="77777777"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3AE8D15A" w14:textId="77777777"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10B4384C" w14:textId="77777777"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6CE083D6" w14:textId="77777777"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7C2EACD6" w14:textId="77777777"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14:paraId="68C49F35" w14:textId="77777777" w:rsidTr="00CB4872">
        <w:tc>
          <w:tcPr>
            <w:tcW w:w="5" w:type="dxa"/>
          </w:tcPr>
          <w:p w14:paraId="76103F24" w14:textId="77777777"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8"/>
            </w:tblGrid>
            <w:tr w:rsidR="009E51AE" w14:paraId="7F2B1DF7" w14:textId="77777777" w:rsidTr="00676906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532CA1" w14:textId="77777777" w:rsidR="009E51AE" w:rsidRDefault="009E51A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E413B3" w14:textId="77777777"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D4937E" w14:textId="77777777"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Перечень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учебно-методических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материалов</w:t>
                  </w:r>
                  <w:proofErr w:type="spellEnd"/>
                </w:p>
              </w:tc>
            </w:tr>
            <w:tr w:rsidR="00676906" w:rsidRPr="00676906" w14:paraId="0CA49300" w14:textId="77777777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297ABA" w14:textId="77777777"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55FDEC" w14:textId="77777777"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 Введение. Предмет, задачи психологии. Методология науки.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FB2419" w14:textId="77777777" w:rsidR="00676906" w:rsidRPr="00F70698" w:rsidRDefault="00F70698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14:paraId="727559D8" w14:textId="77777777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A81828" w14:textId="77777777"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B37000" w14:textId="77777777"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Эволюция психики в филогенезе. Возникновение сознания.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DC960D" w14:textId="77777777"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RPr="00676906" w14:paraId="01CE9152" w14:textId="77777777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04AD9B" w14:textId="77777777"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84C9C9" w14:textId="77777777"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Познавательные процессы психики. Сенсорные системы.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3DD986" w14:textId="77777777"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RPr="00676906" w14:paraId="206B405A" w14:textId="77777777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A9ADA2" w14:textId="77777777"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771E8F" w14:textId="77777777"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Память. Теории памяти. Свойства и нарушения процессов памяти.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DC2459" w14:textId="77777777"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RPr="00676906" w14:paraId="29C9C2CD" w14:textId="77777777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908440" w14:textId="77777777"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2E76FF" w14:textId="77777777"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Внимание. Виды внимания. Свойства внимания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97F61E" w14:textId="77777777"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14:paraId="7FCFFC7A" w14:textId="77777777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430D83" w14:textId="77777777"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6A28AA" w14:textId="77777777" w:rsidR="00676906" w:rsidRDefault="00676906" w:rsidP="00CB4872">
                  <w:proofErr w:type="spellStart"/>
                  <w:r w:rsidRPr="00AE6C96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A6E5F0" w14:textId="77777777"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14:paraId="2BD8861C" w14:textId="77777777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15E1C8" w14:textId="77777777"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83B377" w14:textId="77777777"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888EBB" w14:textId="77777777"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14:paraId="542685C9" w14:textId="77777777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9DA269" w14:textId="77777777"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6C5F80" w14:textId="77777777"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Эмоциональные состояния. Виды эмоциональных состояний.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9884AB" w14:textId="77777777"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14:paraId="52C9E614" w14:textId="77777777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E75EFD" w14:textId="77777777"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33EA20" w14:textId="77777777"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Интегративные характеристики индивидуума. Темперамент. Характер.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A99BC7" w14:textId="77777777"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14:paraId="59F89CD7" w14:textId="77777777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8C5D5E" w14:textId="77777777"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E6994A" w14:textId="77777777"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93AA4A" w14:textId="77777777"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14:paraId="2070FEFD" w14:textId="77777777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A5DAA5" w14:textId="77777777"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C1AD0E" w14:textId="77777777" w:rsidR="00676906" w:rsidRPr="00AE6C96" w:rsidRDefault="00A27224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Основы специальной </w:t>
                  </w:r>
                  <w:r w:rsidR="00676906" w:rsidRPr="00AE6C96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18C602" w14:textId="77777777"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1,4,5,6,</w:t>
                  </w:r>
                  <w:r w:rsidRPr="00F70698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</w:tbl>
          <w:p w14:paraId="29F2F598" w14:textId="77777777" w:rsidR="009E51AE" w:rsidRDefault="009E51AE"/>
        </w:tc>
      </w:tr>
      <w:tr w:rsidR="009E51AE" w14:paraId="6A406EA2" w14:textId="77777777" w:rsidTr="00CB4872">
        <w:trPr>
          <w:trHeight w:val="272"/>
        </w:trPr>
        <w:tc>
          <w:tcPr>
            <w:tcW w:w="5" w:type="dxa"/>
          </w:tcPr>
          <w:p w14:paraId="5A1CB009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199A25CF" w14:textId="77777777"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14:paraId="49A93630" w14:textId="77777777"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14:paraId="7B90ADEB" w14:textId="77777777"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14:paraId="786D1272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0B6985D8" w14:textId="77777777" w:rsidR="009E51AE" w:rsidRDefault="009E51AE">
            <w:pPr>
              <w:pStyle w:val="EmptyLayoutCell"/>
            </w:pPr>
          </w:p>
        </w:tc>
      </w:tr>
      <w:tr w:rsidR="00677C7D" w14:paraId="546E0C73" w14:textId="77777777" w:rsidTr="00CB4872">
        <w:trPr>
          <w:trHeight w:val="425"/>
        </w:trPr>
        <w:tc>
          <w:tcPr>
            <w:tcW w:w="5" w:type="dxa"/>
          </w:tcPr>
          <w:p w14:paraId="44E11B69" w14:textId="77777777"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14:paraId="1EB319F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E56DD4" w14:textId="77777777" w:rsidR="009E51AE" w:rsidRPr="0059107C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59107C">
                    <w:rPr>
                      <w:b/>
                      <w:color w:val="000000"/>
                      <w:sz w:val="28"/>
                      <w:szCs w:val="28"/>
                    </w:rPr>
                    <w:t>7. ОЦЕНОЧНЫЕ МАТЕРИАЛЫ</w:t>
                  </w:r>
                </w:p>
              </w:tc>
            </w:tr>
          </w:tbl>
          <w:p w14:paraId="57F7B1D5" w14:textId="77777777" w:rsidR="009E51AE" w:rsidRDefault="009E51AE"/>
        </w:tc>
      </w:tr>
      <w:tr w:rsidR="009E51AE" w14:paraId="3EE2D0CB" w14:textId="77777777" w:rsidTr="00CB4872">
        <w:trPr>
          <w:trHeight w:val="106"/>
        </w:trPr>
        <w:tc>
          <w:tcPr>
            <w:tcW w:w="5" w:type="dxa"/>
          </w:tcPr>
          <w:p w14:paraId="1CE069FA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684E5942" w14:textId="77777777"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14:paraId="20C33715" w14:textId="77777777"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14:paraId="7C24EF00" w14:textId="77777777"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14:paraId="2FF1D30E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6B3A83E5" w14:textId="77777777" w:rsidR="009E51AE" w:rsidRDefault="009E51AE">
            <w:pPr>
              <w:pStyle w:val="EmptyLayoutCell"/>
            </w:pPr>
          </w:p>
        </w:tc>
      </w:tr>
      <w:tr w:rsidR="00677C7D" w:rsidRPr="00CC358F" w14:paraId="3BE8F2FB" w14:textId="77777777" w:rsidTr="00CB4872">
        <w:trPr>
          <w:trHeight w:val="425"/>
        </w:trPr>
        <w:tc>
          <w:tcPr>
            <w:tcW w:w="5" w:type="dxa"/>
          </w:tcPr>
          <w:p w14:paraId="1E70C51A" w14:textId="77777777"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CC358F" w14:paraId="0E82FDB4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46499D" w14:textId="77777777" w:rsidR="009E51AE" w:rsidRPr="0059107C" w:rsidRDefault="009E51AE" w:rsidP="00CB4872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</w:t>
                  </w:r>
                  <w:r w:rsidR="00CB4872">
                    <w:rPr>
                      <w:color w:val="000000"/>
                      <w:sz w:val="28"/>
                      <w:szCs w:val="28"/>
                      <w:lang w:val="ru-RU"/>
                    </w:rPr>
                    <w:t>сре</w:t>
                  </w:r>
                  <w:proofErr w:type="gramStart"/>
                  <w:r w:rsidR="00CB4872">
                    <w:rPr>
                      <w:color w:val="000000"/>
                      <w:sz w:val="28"/>
                      <w:szCs w:val="28"/>
                      <w:lang w:val="ru-RU"/>
                    </w:rPr>
                    <w:t>дств</w:t>
                  </w: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</w:t>
                  </w:r>
                  <w:proofErr w:type="gramEnd"/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14:paraId="524BAAEC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C358F" w14:paraId="36CE69C0" w14:textId="77777777" w:rsidTr="00CB4872">
        <w:trPr>
          <w:trHeight w:val="291"/>
        </w:trPr>
        <w:tc>
          <w:tcPr>
            <w:tcW w:w="5" w:type="dxa"/>
          </w:tcPr>
          <w:p w14:paraId="72BE5974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0B7AA1EB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7AA261B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428B0C1C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6B5C6037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51E41A36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C358F" w14:paraId="3B8BE876" w14:textId="77777777" w:rsidTr="00CB4872">
        <w:trPr>
          <w:trHeight w:val="425"/>
        </w:trPr>
        <w:tc>
          <w:tcPr>
            <w:tcW w:w="5" w:type="dxa"/>
          </w:tcPr>
          <w:p w14:paraId="27BBC650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CC358F" w14:paraId="3061E5EB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B3C38D" w14:textId="77777777" w:rsidR="009E51AE" w:rsidRPr="008B6A37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8B6A37"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14:paraId="36BE3F37" w14:textId="77777777" w:rsidR="009E51AE" w:rsidRPr="008B6A37" w:rsidRDefault="009E51AE">
            <w:pPr>
              <w:rPr>
                <w:lang w:val="ru-RU"/>
              </w:rPr>
            </w:pPr>
          </w:p>
        </w:tc>
      </w:tr>
      <w:tr w:rsidR="009E51AE" w:rsidRPr="00CC358F" w14:paraId="26F0F2A7" w14:textId="77777777" w:rsidTr="00CB4872">
        <w:trPr>
          <w:trHeight w:val="141"/>
        </w:trPr>
        <w:tc>
          <w:tcPr>
            <w:tcW w:w="5" w:type="dxa"/>
          </w:tcPr>
          <w:p w14:paraId="0161DBA6" w14:textId="77777777"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22342E8C" w14:textId="77777777"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46EA7006" w14:textId="77777777"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2AD8803E" w14:textId="77777777"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4EBC9573" w14:textId="77777777"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33BE4F32" w14:textId="77777777"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C358F" w14:paraId="252D1B5F" w14:textId="77777777" w:rsidTr="00CB4872">
        <w:tc>
          <w:tcPr>
            <w:tcW w:w="5" w:type="dxa"/>
          </w:tcPr>
          <w:p w14:paraId="0499C112" w14:textId="77777777"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974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84"/>
              <w:gridCol w:w="4758"/>
              <w:gridCol w:w="100"/>
            </w:tblGrid>
            <w:tr w:rsidR="002270E3" w:rsidRPr="008175E3" w14:paraId="3D80F4B3" w14:textId="77777777" w:rsidTr="00AC6C84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9AF8EFE" w14:textId="77777777" w:rsidR="002270E3" w:rsidRDefault="002270E3" w:rsidP="00AC6C8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14:paraId="7F0D54F3" w14:textId="77777777" w:rsidR="002270E3" w:rsidRPr="008175E3" w:rsidRDefault="002270E3" w:rsidP="00AC6C84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</w:p>
              </w:tc>
            </w:tr>
            <w:tr w:rsidR="002270E3" w:rsidRPr="00CC358F" w14:paraId="05ADD09E" w14:textId="77777777" w:rsidTr="00AC6C84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384BC6" w14:textId="77777777" w:rsidR="002270E3" w:rsidRPr="00AF1CF3" w:rsidRDefault="002270E3" w:rsidP="00AC6C84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Р. С.  Психология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Р. С. 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501 с. — (Высшее образование). — ISBN 978-5-9692-1059-2.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https://www.urait.ru/bcode/568841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BFAF1D" w14:textId="77777777" w:rsidR="002270E3" w:rsidRPr="008B6A37" w:rsidRDefault="002270E3" w:rsidP="00AC6C8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2270E3" w:rsidRPr="00CC358F" w14:paraId="519C14F7" w14:textId="77777777" w:rsidTr="00AC6C84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28F225" w14:textId="77777777" w:rsidR="002270E3" w:rsidRPr="00674F92" w:rsidRDefault="002270E3" w:rsidP="00AC6C84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Психология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и практикум для вузов / под общей редакцией А. С. Обухова.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404 с. — (Высшее образование). — ISBN 978-5-534-00631-5.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https://www.urait.ru/bcode/559809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DE70D9" w14:textId="77777777" w:rsidR="002270E3" w:rsidRPr="008B6A37" w:rsidRDefault="002270E3" w:rsidP="00AC6C8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2270E3" w:rsidRPr="00CC358F" w14:paraId="1D9FCCBD" w14:textId="77777777" w:rsidTr="00AC6C84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BDD234A" w14:textId="77777777" w:rsidR="002270E3" w:rsidRPr="00F86AC9" w:rsidRDefault="002270E3" w:rsidP="00AC6C84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Психология труда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под редакцией Е. А. Климова, О. Г. 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Носковой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308 с. — (Высшее образование). — ISBN 978-5-534-16233-2.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https://www.urait.ru/bcode/562756 </w:t>
                  </w:r>
                </w:p>
              </w:tc>
            </w:tr>
            <w:tr w:rsidR="002270E3" w:rsidRPr="00677C7D" w14:paraId="0573943A" w14:textId="77777777" w:rsidTr="00AC6C84">
              <w:trPr>
                <w:gridAfter w:val="1"/>
                <w:wAfter w:w="100" w:type="dxa"/>
                <w:trHeight w:val="279"/>
              </w:trPr>
              <w:tc>
                <w:tcPr>
                  <w:tcW w:w="48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7E3612" w14:textId="77777777" w:rsidR="002270E3" w:rsidRPr="00674F92" w:rsidRDefault="002270E3" w:rsidP="00AC6C8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Дополнительная учебная</w:t>
                  </w:r>
                </w:p>
              </w:tc>
              <w:tc>
                <w:tcPr>
                  <w:tcW w:w="475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ED07FD" w14:textId="77777777" w:rsidR="002270E3" w:rsidRDefault="002270E3" w:rsidP="00AC6C84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л</w:t>
                  </w:r>
                  <w:r w:rsidRPr="001D1A6B">
                    <w:rPr>
                      <w:b/>
                      <w:sz w:val="28"/>
                      <w:szCs w:val="28"/>
                      <w:lang w:val="ru-RU"/>
                    </w:rPr>
                    <w:t>итература</w:t>
                  </w:r>
                </w:p>
                <w:p w14:paraId="5A583845" w14:textId="77777777" w:rsidR="002270E3" w:rsidRPr="001D1A6B" w:rsidRDefault="002270E3" w:rsidP="00AC6C84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2270E3" w:rsidRPr="00CC358F" w14:paraId="5EBFD0F0" w14:textId="77777777" w:rsidTr="00AC6C84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0A216E" w14:textId="77777777" w:rsidR="002270E3" w:rsidRDefault="002270E3" w:rsidP="00AC6C84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 xml:space="preserve">Общая психология в схемах и комментариях / В.Г. Крысько. - 7-е изд., </w:t>
                  </w:r>
                  <w:proofErr w:type="spellStart"/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>. и доп. - М.: Вузовский учебник, НИЦ ИНФРА-М, 2016. - 196 с.: 60x90 1/16 (Переплёт) ISBN 978-5-9558-0446-0, 500 экз.</w:t>
                  </w:r>
                </w:p>
                <w:p w14:paraId="25B140D2" w14:textId="77777777" w:rsidR="002270E3" w:rsidRDefault="002270E3" w:rsidP="00AC6C84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Общая психология : учеб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особие / Г.С. Абрамова. — 2-е изд., </w:t>
                  </w: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>стереотип. — М.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ИНФРА-М, 2018. — 496 с. — (Высшее образование: </w:t>
                  </w:r>
                  <w:proofErr w:type="spellStart"/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Бакалавриат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). — www.dx.doi.org/10.12737/textbook_5a09a3b1248ee9.03369591.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- Режим доступа: </w:t>
                  </w:r>
                  <w:hyperlink r:id="rId13" w:history="1">
                    <w:r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http://znanium.com/go.php?id=944631</w:t>
                    </w:r>
                  </w:hyperlink>
                </w:p>
                <w:p w14:paraId="1C10732F" w14:textId="77777777" w:rsidR="002270E3" w:rsidRPr="00674F92" w:rsidRDefault="002270E3" w:rsidP="00AC6C84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Психология. Курс лекций: Учебное пособие / Крысько В. Г. - М.: Вузовский учебник, НИЦ ИНФРА-М, 2017. - 251 с.: 60x90 1/16 (Переплёт) ISBN 978-5-9558-0249-7. - Режим доступа: http://znanium.com/go.php?id=563101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1FA312" w14:textId="77777777" w:rsidR="002270E3" w:rsidRPr="008B6A37" w:rsidRDefault="002270E3" w:rsidP="00AC6C8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2270E3" w:rsidRPr="00CC358F" w14:paraId="622A1385" w14:textId="77777777" w:rsidTr="00AC6C84">
              <w:trPr>
                <w:trHeight w:val="66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BF7A80" w14:textId="77777777" w:rsidR="002270E3" w:rsidRDefault="002270E3" w:rsidP="00AC6C84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 xml:space="preserve">Психология эмоций и воли: Учебное пособие / </w:t>
                  </w:r>
                  <w:proofErr w:type="spell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Джанерьян</w:t>
                  </w:r>
                  <w:proofErr w:type="spell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 С.Т. - </w:t>
                  </w:r>
                  <w:proofErr w:type="spell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Ростов-на-Дону</w:t>
                  </w:r>
                  <w:proofErr w:type="gram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:И</w:t>
                  </w:r>
                  <w:proofErr w:type="gram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здательство</w:t>
                  </w:r>
                  <w:proofErr w:type="spell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  ЮФУ, 2016. - 141 с.:  ISBN 978-5-9275-1972-9. - Режим доступа: </w:t>
                  </w:r>
                  <w:hyperlink r:id="rId14" w:history="1">
                    <w:r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http://znanium.com/go.php?id=989951</w:t>
                    </w:r>
                  </w:hyperlink>
                </w:p>
                <w:p w14:paraId="6FCB6F3E" w14:textId="77777777" w:rsidR="002270E3" w:rsidRDefault="002270E3" w:rsidP="00AC6C84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СПЕЦИАЛЬНАЯ психология :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учеб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особие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для вузов / под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ред.В.И.Лубовского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. - 5-е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изд.,стер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 - М.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Academia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, 2007. - 461с. - (Высшее профессиональное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образование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сихология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). -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Библиогр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.в</w:t>
                  </w:r>
                  <w:proofErr w:type="spellEnd"/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конце глав. - ISBN 978-5-7695-4518-4.</w:t>
                  </w:r>
                </w:p>
                <w:p w14:paraId="6A778958" w14:textId="77777777" w:rsidR="002270E3" w:rsidRPr="00CB4872" w:rsidRDefault="002270E3" w:rsidP="00AC6C8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DCDD7F" w14:textId="77777777" w:rsidR="002270E3" w:rsidRPr="008B6A37" w:rsidRDefault="002270E3" w:rsidP="00AC6C8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B6BE495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CC358F" w14:paraId="09C93677" w14:textId="77777777" w:rsidTr="00CB4872">
        <w:trPr>
          <w:trHeight w:val="425"/>
        </w:trPr>
        <w:tc>
          <w:tcPr>
            <w:tcW w:w="5" w:type="dxa"/>
          </w:tcPr>
          <w:p w14:paraId="4E7FCD1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14:paraId="17EB2946" w14:textId="77777777" w:rsidR="008343DE" w:rsidRPr="00EA0CA0" w:rsidRDefault="008343DE" w:rsidP="008343DE">
            <w:pPr>
              <w:pStyle w:val="11"/>
              <w:keepNext/>
              <w:keepLines/>
              <w:shd w:val="clear" w:color="auto" w:fill="auto"/>
              <w:spacing w:after="248" w:line="355" w:lineRule="exact"/>
              <w:ind w:left="420"/>
              <w:rPr>
                <w:sz w:val="24"/>
                <w:szCs w:val="24"/>
              </w:rPr>
            </w:pPr>
            <w:r w:rsidRPr="00021CA6">
              <w:rPr>
                <w:sz w:val="28"/>
                <w:szCs w:val="28"/>
              </w:rPr>
              <w:t xml:space="preserve">9. </w:t>
            </w:r>
            <w:r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p w14:paraId="339B0DF7" w14:textId="77777777" w:rsidR="008343DE" w:rsidRPr="00021CA6" w:rsidRDefault="008343DE" w:rsidP="008343DE">
            <w:pPr>
              <w:pStyle w:val="a3"/>
              <w:shd w:val="clear" w:color="auto" w:fill="auto"/>
              <w:spacing w:before="0" w:line="270" w:lineRule="exact"/>
              <w:ind w:firstLine="0"/>
              <w:rPr>
                <w:sz w:val="28"/>
                <w:szCs w:val="28"/>
              </w:rPr>
            </w:pPr>
            <w:r w:rsidRPr="00EA0CA0">
              <w:rPr>
                <w:sz w:val="24"/>
                <w:szCs w:val="24"/>
              </w:rPr>
              <w:t>-</w:t>
            </w:r>
            <w:r w:rsidRPr="00021CA6">
              <w:rPr>
                <w:sz w:val="28"/>
                <w:szCs w:val="28"/>
              </w:rPr>
              <w:t xml:space="preserve"> Библиотека: </w:t>
            </w:r>
            <w:hyperlink r:id="rId15" w:history="1"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countries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library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htm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</w:hyperlink>
          </w:p>
          <w:p w14:paraId="5E7384A9" w14:textId="77777777" w:rsidR="00D10F39" w:rsidRDefault="008343DE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sz w:val="28"/>
                <w:szCs w:val="28"/>
              </w:rPr>
            </w:pPr>
            <w:r w:rsidRPr="00D10F39">
              <w:rPr>
                <w:sz w:val="28"/>
                <w:szCs w:val="28"/>
              </w:rPr>
              <w:t xml:space="preserve">Поисковая система </w:t>
            </w:r>
            <w:r w:rsidRPr="00D10F39">
              <w:rPr>
                <w:sz w:val="28"/>
                <w:szCs w:val="28"/>
                <w:lang w:val="en-US" w:eastAsia="en-US"/>
              </w:rPr>
              <w:t>Google</w:t>
            </w:r>
            <w:r w:rsidRPr="00D10F39">
              <w:rPr>
                <w:sz w:val="28"/>
                <w:szCs w:val="28"/>
                <w:lang w:eastAsia="en-US"/>
              </w:rPr>
              <w:t xml:space="preserve">: </w:t>
            </w:r>
            <w:hyperlink r:id="rId16" w:history="1"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D10F39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google</w:t>
              </w:r>
              <w:r w:rsidRPr="00D10F39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14:paraId="10B52F9F" w14:textId="77777777" w:rsid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sz w:val="28"/>
                <w:szCs w:val="28"/>
              </w:rPr>
            </w:pPr>
            <w:r w:rsidRPr="00D10F39">
              <w:rPr>
                <w:sz w:val="28"/>
                <w:szCs w:val="28"/>
              </w:rPr>
              <w:t xml:space="preserve">Научная электронная библиотека: </w:t>
            </w:r>
            <w:hyperlink r:id="rId17" w:history="1">
              <w:r w:rsidRPr="00D10F39">
                <w:rPr>
                  <w:rStyle w:val="a7"/>
                  <w:sz w:val="28"/>
                  <w:szCs w:val="28"/>
                </w:rPr>
                <w:t>www.elibrary.ru</w:t>
              </w:r>
            </w:hyperlink>
          </w:p>
          <w:p w14:paraId="11F0B3A4" w14:textId="77777777" w:rsidR="00D10F39" w:rsidRP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color w:val="000000"/>
                <w:sz w:val="28"/>
                <w:u w:val="none"/>
              </w:rPr>
            </w:pPr>
            <w:proofErr w:type="gramStart"/>
            <w:r w:rsidRPr="00D10F39">
              <w:rPr>
                <w:color w:val="000000"/>
                <w:sz w:val="28"/>
              </w:rPr>
              <w:t>Электронная-библиотечная</w:t>
            </w:r>
            <w:proofErr w:type="gramEnd"/>
            <w:r w:rsidRPr="00D10F39">
              <w:rPr>
                <w:color w:val="000000"/>
                <w:sz w:val="28"/>
              </w:rPr>
              <w:t xml:space="preserve"> система: </w:t>
            </w:r>
            <w:hyperlink r:id="rId18" w:history="1">
              <w:r w:rsidRPr="00D10F39">
                <w:rPr>
                  <w:rStyle w:val="a7"/>
                  <w:sz w:val="28"/>
                </w:rPr>
                <w:t>www.znanium.com</w:t>
              </w:r>
            </w:hyperlink>
          </w:p>
          <w:p w14:paraId="5A285BFD" w14:textId="77777777" w:rsidR="00D10F39" w:rsidRP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color w:val="000000"/>
                <w:sz w:val="28"/>
              </w:rPr>
            </w:pPr>
            <w:r w:rsidRPr="00D10F39">
              <w:rPr>
                <w:color w:val="000000"/>
                <w:sz w:val="28"/>
              </w:rPr>
              <w:t xml:space="preserve">Образовательная платформа: </w:t>
            </w:r>
            <w:hyperlink r:id="rId19" w:history="1">
              <w:r w:rsidRPr="00D10F39">
                <w:rPr>
                  <w:rStyle w:val="a7"/>
                  <w:sz w:val="28"/>
                </w:rPr>
                <w:t>www.urait.com</w:t>
              </w:r>
            </w:hyperlink>
          </w:p>
          <w:p w14:paraId="595DE8B4" w14:textId="77777777"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6" w:name="bookmark21"/>
            <w:r w:rsidRPr="00021CA6">
              <w:rPr>
                <w:sz w:val="28"/>
                <w:szCs w:val="28"/>
              </w:rPr>
              <w:t>10. ПЕРЕЧЕНЬ ЛИЦЕНЗИОННОГО И СВОБОДНО РАСПРОСТРАНЯЕМОГО ПРОГРАММНОГО ОБЕСПЕЧЕНИЯ, В ТОМ ЧИСЛЕ ОТЕЧЕСТВЕННОГО</w:t>
            </w:r>
            <w:bookmarkEnd w:id="6"/>
          </w:p>
          <w:p w14:paraId="02B51B89" w14:textId="77777777"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149" w:line="350" w:lineRule="exact"/>
              <w:ind w:left="380"/>
              <w:rPr>
                <w:sz w:val="28"/>
                <w:szCs w:val="28"/>
              </w:rPr>
            </w:pPr>
            <w:bookmarkStart w:id="7" w:name="bookmark22"/>
            <w:r w:rsidRPr="00021CA6">
              <w:rPr>
                <w:sz w:val="28"/>
                <w:szCs w:val="28"/>
              </w:rPr>
              <w:t>ПРОИЗВОДСТВА</w:t>
            </w:r>
            <w:bookmarkEnd w:id="7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CB4872" w:rsidRPr="00CC358F" w14:paraId="5EFA1CA3" w14:textId="77777777" w:rsidTr="00FE60EC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EDF796" w14:textId="77777777" w:rsidR="00CB4872" w:rsidRPr="001728E1" w:rsidRDefault="00CB4872" w:rsidP="00FE60EC">
                  <w:pPr>
                    <w:rPr>
                      <w:lang w:val="ru-RU"/>
                    </w:rPr>
                  </w:pPr>
                  <w:bookmarkStart w:id="8" w:name="bookmark23"/>
                </w:p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4024C3" w14:textId="77777777"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CF3392" w14:textId="77777777"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CB4872" w:rsidRPr="00CC358F" w14:paraId="5A663A74" w14:textId="77777777" w:rsidTr="00FE60EC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2986B0" w14:textId="77777777"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20CFE0" w14:textId="77777777"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D39839" w14:textId="77777777"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838000" w14:textId="77777777"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D249CD" w14:textId="77777777"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CB4872" w14:paraId="4C50577F" w14:textId="77777777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D4D15" w14:textId="77777777"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E2E969" w14:textId="77777777" w:rsidR="00CB4872" w:rsidRDefault="00CB4872" w:rsidP="00FE60EC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211F42" w14:textId="77777777"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B91712" w14:textId="77777777" w:rsidR="00CB4872" w:rsidRDefault="00CB4872" w:rsidP="00FE60EC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B6DD30" w14:textId="77777777"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CB4872" w14:paraId="6D89F98F" w14:textId="77777777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3993E7" w14:textId="77777777"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EBECEB" w14:textId="77777777" w:rsidR="00CB4872" w:rsidRDefault="00CB4872" w:rsidP="00FE60EC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ECD1B4" w14:textId="77777777" w:rsidR="00CB4872" w:rsidRPr="001728E1" w:rsidRDefault="00CB4872" w:rsidP="00FE60EC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35DA88" w14:textId="77777777"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0D5BDC" w14:textId="77777777"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CB4872" w:rsidRPr="00CC358F" w14:paraId="49793B98" w14:textId="77777777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37DFDA" w14:textId="77777777"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93A69B" w14:textId="77777777" w:rsidR="00CB4872" w:rsidRDefault="00CB4872" w:rsidP="00FE60EC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6B5E2D" w14:textId="77777777" w:rsidR="00CB4872" w:rsidRPr="001728E1" w:rsidRDefault="00CB4872" w:rsidP="00FE60EC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08C455" w14:textId="77777777" w:rsidR="00CB4872" w:rsidRPr="001728E1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60BE80" w14:textId="77777777" w:rsidR="00CB4872" w:rsidRPr="001728E1" w:rsidRDefault="00CB4872" w:rsidP="00FE60EC">
                  <w:pPr>
                    <w:rPr>
                      <w:lang w:val="ru-RU"/>
                    </w:rPr>
                  </w:pPr>
                </w:p>
              </w:tc>
            </w:tr>
            <w:tr w:rsidR="00CB4872" w:rsidRPr="00CC358F" w14:paraId="172408B4" w14:textId="77777777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F0233D" w14:textId="77777777" w:rsidR="00CB4872" w:rsidRPr="00620BA2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620BA2"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84C003" w14:textId="77777777" w:rsidR="00CB4872" w:rsidRPr="00620BA2" w:rsidRDefault="00CB4872" w:rsidP="00FE60E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620BA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Word</w:t>
                  </w:r>
                </w:p>
              </w:tc>
              <w:tc>
                <w:tcPr>
                  <w:tcW w:w="22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C71FA8" w14:textId="77777777"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1677E1" w14:textId="77777777"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01B259" w14:textId="77777777"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</w:tr>
          </w:tbl>
          <w:p w14:paraId="5C6EAB58" w14:textId="77777777"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</w:p>
          <w:p w14:paraId="1CB03386" w14:textId="77777777"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  <w:r w:rsidRPr="00BA5460">
              <w:rPr>
                <w:sz w:val="28"/>
                <w:szCs w:val="28"/>
              </w:rPr>
              <w:t>11. МАТЕРИАЛЬНО-ТЕХНИЧЕСКОЕ ОБЕСПЕЧЕНИЕ</w:t>
            </w:r>
            <w:bookmarkEnd w:id="8"/>
          </w:p>
          <w:p w14:paraId="2EB56C61" w14:textId="77777777" w:rsidR="008343DE" w:rsidRPr="00BA5460" w:rsidRDefault="008343DE" w:rsidP="008343DE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BA5460">
              <w:rPr>
                <w:sz w:val="28"/>
                <w:szCs w:val="28"/>
              </w:rPr>
              <w:t xml:space="preserve">Помещения представляют собой учебные аудитории для проведения учебных занятий, предусмотренных программой </w:t>
            </w:r>
            <w:proofErr w:type="spellStart"/>
            <w:r w:rsidRPr="00BA5460">
              <w:rPr>
                <w:sz w:val="28"/>
                <w:szCs w:val="28"/>
              </w:rPr>
              <w:t>бакалавриата</w:t>
            </w:r>
            <w:proofErr w:type="spellEnd"/>
            <w:r w:rsidRPr="00BA5460">
              <w:rPr>
                <w:sz w:val="28"/>
                <w:szCs w:val="28"/>
              </w:rPr>
              <w:t>, оснащенные оборудованием и техническими средствами обучения.</w:t>
            </w:r>
          </w:p>
          <w:p w14:paraId="010B90C5" w14:textId="77777777" w:rsidR="008343DE" w:rsidRPr="00BA5460" w:rsidRDefault="00CB4872" w:rsidP="008343DE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gramStart"/>
            <w:r w:rsidR="008343DE" w:rsidRPr="00BA5460">
              <w:rPr>
                <w:sz w:val="28"/>
                <w:szCs w:val="28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</w:r>
            <w:proofErr w:type="gramEnd"/>
          </w:p>
          <w:p w14:paraId="33BD8CA4" w14:textId="77777777" w:rsidR="009E51AE" w:rsidRPr="00677C7D" w:rsidRDefault="009E51AE" w:rsidP="00CB4872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</w:pPr>
          </w:p>
        </w:tc>
      </w:tr>
      <w:tr w:rsidR="009E51AE" w:rsidRPr="00CC358F" w14:paraId="3C0E8A4F" w14:textId="77777777" w:rsidTr="00CB4872">
        <w:trPr>
          <w:trHeight w:val="498"/>
        </w:trPr>
        <w:tc>
          <w:tcPr>
            <w:tcW w:w="5" w:type="dxa"/>
          </w:tcPr>
          <w:p w14:paraId="073B2BC5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040AC6B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2C757D9C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32608AD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3CBA84E0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5A885AC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C358F" w14:paraId="2AD58662" w14:textId="77777777" w:rsidTr="00CB4872">
        <w:tc>
          <w:tcPr>
            <w:tcW w:w="5" w:type="dxa"/>
          </w:tcPr>
          <w:p w14:paraId="14DCDDA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782F36A9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73" w:type="dxa"/>
            <w:gridSpan w:val="4"/>
          </w:tcPr>
          <w:p w14:paraId="4650F50B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C358F" w14:paraId="23BDC546" w14:textId="77777777" w:rsidTr="00CB4872">
        <w:trPr>
          <w:trHeight w:val="278"/>
        </w:trPr>
        <w:tc>
          <w:tcPr>
            <w:tcW w:w="5" w:type="dxa"/>
          </w:tcPr>
          <w:p w14:paraId="5C9119D8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45994EC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25711EC9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7FB6D8B6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24A4BA3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5E88089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C358F" w14:paraId="6567FF10" w14:textId="77777777" w:rsidTr="00CB4872">
        <w:trPr>
          <w:trHeight w:val="425"/>
        </w:trPr>
        <w:tc>
          <w:tcPr>
            <w:tcW w:w="5" w:type="dxa"/>
          </w:tcPr>
          <w:p w14:paraId="4245C80D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14:paraId="0A18685A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C358F" w14:paraId="5CAF4204" w14:textId="77777777" w:rsidTr="00CB4872">
        <w:trPr>
          <w:trHeight w:val="141"/>
        </w:trPr>
        <w:tc>
          <w:tcPr>
            <w:tcW w:w="5" w:type="dxa"/>
          </w:tcPr>
          <w:p w14:paraId="61B0F5C2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5CD0F15C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56C8471D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5C5D049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7785112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46EF12C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C358F" w14:paraId="0CBA25A8" w14:textId="77777777" w:rsidTr="00CB4872">
        <w:trPr>
          <w:trHeight w:val="425"/>
        </w:trPr>
        <w:tc>
          <w:tcPr>
            <w:tcW w:w="5" w:type="dxa"/>
          </w:tcPr>
          <w:p w14:paraId="4A846D5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14:paraId="556487CA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C358F" w14:paraId="330106C6" w14:textId="77777777" w:rsidTr="00CB4872">
        <w:trPr>
          <w:trHeight w:val="283"/>
        </w:trPr>
        <w:tc>
          <w:tcPr>
            <w:tcW w:w="5" w:type="dxa"/>
          </w:tcPr>
          <w:p w14:paraId="5C434644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1BEB8D4D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36987A58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129A64BA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4816F67B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33FAAE64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C358F" w14:paraId="44AE81D7" w14:textId="77777777" w:rsidTr="00CB4872">
        <w:trPr>
          <w:trHeight w:val="425"/>
        </w:trPr>
        <w:tc>
          <w:tcPr>
            <w:tcW w:w="5" w:type="dxa"/>
          </w:tcPr>
          <w:p w14:paraId="496DA89B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14:paraId="0EEA1183" w14:textId="77777777"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CC358F" w14:paraId="2083938D" w14:textId="77777777" w:rsidTr="00CB4872">
        <w:trPr>
          <w:trHeight w:val="141"/>
        </w:trPr>
        <w:tc>
          <w:tcPr>
            <w:tcW w:w="5" w:type="dxa"/>
          </w:tcPr>
          <w:p w14:paraId="75B7F83C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2DBAFB8D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79511D78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37E48F36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5656E5F4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5EC0AB96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C358F" w14:paraId="3E594AA2" w14:textId="77777777" w:rsidTr="00CB4872">
        <w:tc>
          <w:tcPr>
            <w:tcW w:w="5" w:type="dxa"/>
          </w:tcPr>
          <w:p w14:paraId="72C05DF0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p w14:paraId="58E0B899" w14:textId="77777777" w:rsidR="009E51AE" w:rsidRPr="008343DE" w:rsidRDefault="009E51AE">
            <w:pPr>
              <w:rPr>
                <w:lang w:val="ru-RU"/>
              </w:rPr>
            </w:pPr>
          </w:p>
        </w:tc>
        <w:tc>
          <w:tcPr>
            <w:tcW w:w="49" w:type="dxa"/>
          </w:tcPr>
          <w:p w14:paraId="40169B86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CC358F" w14:paraId="43401200" w14:textId="77777777" w:rsidTr="00CB4872">
        <w:trPr>
          <w:trHeight w:val="272"/>
        </w:trPr>
        <w:tc>
          <w:tcPr>
            <w:tcW w:w="5" w:type="dxa"/>
          </w:tcPr>
          <w:p w14:paraId="0290F25C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0DAE6E2B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77C52AAE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62035BDB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35E7CA22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18425192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C358F" w14:paraId="6CFD4FC9" w14:textId="77777777" w:rsidTr="00CB4872">
        <w:trPr>
          <w:trHeight w:val="425"/>
        </w:trPr>
        <w:tc>
          <w:tcPr>
            <w:tcW w:w="5" w:type="dxa"/>
          </w:tcPr>
          <w:p w14:paraId="0BFF5A2D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14:paraId="5E333175" w14:textId="77777777"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CC358F" w14:paraId="5C843FFF" w14:textId="77777777" w:rsidTr="00CB4872">
        <w:trPr>
          <w:trHeight w:val="141"/>
        </w:trPr>
        <w:tc>
          <w:tcPr>
            <w:tcW w:w="5" w:type="dxa"/>
          </w:tcPr>
          <w:p w14:paraId="4CEABCA4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6453CBB3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7DBA6FFC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74670E34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3098E43E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7478E208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C358F" w14:paraId="1DE9C9AA" w14:textId="77777777" w:rsidTr="00CB4872">
        <w:tc>
          <w:tcPr>
            <w:tcW w:w="5" w:type="dxa"/>
          </w:tcPr>
          <w:p w14:paraId="5897F379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14:paraId="586460FE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C358F" w14:paraId="52E7F102" w14:textId="77777777" w:rsidTr="00CB4872">
        <w:trPr>
          <w:trHeight w:val="411"/>
        </w:trPr>
        <w:tc>
          <w:tcPr>
            <w:tcW w:w="5" w:type="dxa"/>
          </w:tcPr>
          <w:p w14:paraId="2CEA4CFC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33982B4D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6FC1F4F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7EDEEF28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4989CC7D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4676B419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</w:tbl>
    <w:p w14:paraId="2715AFF9" w14:textId="77777777" w:rsidR="009E51AE" w:rsidRPr="00677C7D" w:rsidRDefault="009E51AE">
      <w:pPr>
        <w:rPr>
          <w:lang w:val="ru-RU"/>
        </w:rPr>
      </w:pPr>
    </w:p>
    <w:sectPr w:rsidR="009E51AE" w:rsidRPr="00677C7D">
      <w:footerReference w:type="default" r:id="rId20"/>
      <w:footerReference w:type="first" r:id="rId21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F033AF" w14:textId="77777777" w:rsidR="004702E5" w:rsidRDefault="004702E5">
      <w:r>
        <w:separator/>
      </w:r>
    </w:p>
  </w:endnote>
  <w:endnote w:type="continuationSeparator" w:id="0">
    <w:p w14:paraId="48A013E8" w14:textId="77777777" w:rsidR="004702E5" w:rsidRDefault="00470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485ECD" w14:paraId="01E96FB1" w14:textId="77777777">
      <w:tc>
        <w:tcPr>
          <w:tcW w:w="8796" w:type="dxa"/>
        </w:tcPr>
        <w:p w14:paraId="4C057995" w14:textId="77777777" w:rsidR="00485ECD" w:rsidRDefault="00485ECD">
          <w:pPr>
            <w:pStyle w:val="EmptyLayoutCell"/>
          </w:pPr>
        </w:p>
      </w:tc>
      <w:tc>
        <w:tcPr>
          <w:tcW w:w="708" w:type="dxa"/>
        </w:tcPr>
        <w:p w14:paraId="09162705" w14:textId="77777777" w:rsidR="00485ECD" w:rsidRDefault="00485ECD">
          <w:pPr>
            <w:pStyle w:val="EmptyLayoutCell"/>
          </w:pPr>
        </w:p>
      </w:tc>
      <w:tc>
        <w:tcPr>
          <w:tcW w:w="180" w:type="dxa"/>
        </w:tcPr>
        <w:p w14:paraId="31E38EC8" w14:textId="77777777" w:rsidR="00485ECD" w:rsidRDefault="00485ECD">
          <w:pPr>
            <w:pStyle w:val="EmptyLayoutCell"/>
          </w:pPr>
        </w:p>
      </w:tc>
    </w:tr>
    <w:tr w:rsidR="00485ECD" w14:paraId="0913139F" w14:textId="77777777">
      <w:tc>
        <w:tcPr>
          <w:tcW w:w="8796" w:type="dxa"/>
        </w:tcPr>
        <w:p w14:paraId="736E9564" w14:textId="77777777" w:rsidR="00485ECD" w:rsidRDefault="00485EC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485ECD" w14:paraId="0AAAA88E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4661118" w14:textId="77777777" w:rsidR="00485ECD" w:rsidRDefault="00485ECD"/>
            </w:tc>
          </w:tr>
        </w:tbl>
        <w:p w14:paraId="5010F32D" w14:textId="77777777" w:rsidR="00485ECD" w:rsidRDefault="00485ECD"/>
      </w:tc>
      <w:tc>
        <w:tcPr>
          <w:tcW w:w="180" w:type="dxa"/>
        </w:tcPr>
        <w:p w14:paraId="354DE9E7" w14:textId="77777777" w:rsidR="00485ECD" w:rsidRDefault="00485ECD">
          <w:pPr>
            <w:pStyle w:val="EmptyLayoutCell"/>
          </w:pPr>
        </w:p>
      </w:tc>
    </w:tr>
  </w:tbl>
  <w:p w14:paraId="3BE45FED" w14:textId="77777777" w:rsidR="00485ECD" w:rsidRDefault="00485EC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485ECD" w14:paraId="76F4E458" w14:textId="77777777">
      <w:tc>
        <w:tcPr>
          <w:tcW w:w="8796" w:type="dxa"/>
        </w:tcPr>
        <w:p w14:paraId="2B8C22A7" w14:textId="77777777" w:rsidR="00485ECD" w:rsidRDefault="00485ECD">
          <w:pPr>
            <w:pStyle w:val="EmptyLayoutCell"/>
          </w:pPr>
        </w:p>
      </w:tc>
      <w:tc>
        <w:tcPr>
          <w:tcW w:w="708" w:type="dxa"/>
        </w:tcPr>
        <w:p w14:paraId="3A1A3410" w14:textId="77777777" w:rsidR="00485ECD" w:rsidRDefault="00485ECD">
          <w:pPr>
            <w:pStyle w:val="EmptyLayoutCell"/>
          </w:pPr>
        </w:p>
      </w:tc>
      <w:tc>
        <w:tcPr>
          <w:tcW w:w="180" w:type="dxa"/>
        </w:tcPr>
        <w:p w14:paraId="1A4C2A06" w14:textId="77777777" w:rsidR="00485ECD" w:rsidRDefault="00485ECD">
          <w:pPr>
            <w:pStyle w:val="EmptyLayoutCell"/>
          </w:pPr>
        </w:p>
      </w:tc>
    </w:tr>
    <w:tr w:rsidR="00485ECD" w14:paraId="0D25BC4F" w14:textId="77777777">
      <w:tc>
        <w:tcPr>
          <w:tcW w:w="8796" w:type="dxa"/>
        </w:tcPr>
        <w:p w14:paraId="2BE8FEB4" w14:textId="77777777" w:rsidR="00485ECD" w:rsidRDefault="00485EC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485ECD" w14:paraId="5EA2DD24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4800740" w14:textId="77777777" w:rsidR="00485ECD" w:rsidRDefault="00485ECD"/>
            </w:tc>
          </w:tr>
        </w:tbl>
        <w:p w14:paraId="290AA571" w14:textId="77777777" w:rsidR="00485ECD" w:rsidRDefault="00485ECD"/>
      </w:tc>
      <w:tc>
        <w:tcPr>
          <w:tcW w:w="180" w:type="dxa"/>
        </w:tcPr>
        <w:p w14:paraId="1879A117" w14:textId="77777777" w:rsidR="00485ECD" w:rsidRDefault="00485ECD">
          <w:pPr>
            <w:pStyle w:val="EmptyLayoutCell"/>
          </w:pPr>
        </w:p>
      </w:tc>
    </w:tr>
  </w:tbl>
  <w:p w14:paraId="7BB5EB14" w14:textId="77777777" w:rsidR="00485ECD" w:rsidRDefault="00485EC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43ADE9" w14:textId="77777777" w:rsidR="004702E5" w:rsidRDefault="004702E5">
      <w:r>
        <w:separator/>
      </w:r>
    </w:p>
  </w:footnote>
  <w:footnote w:type="continuationSeparator" w:id="0">
    <w:p w14:paraId="6F1A55FB" w14:textId="77777777" w:rsidR="004702E5" w:rsidRDefault="00470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74566B21"/>
    <w:multiLevelType w:val="hybridMultilevel"/>
    <w:tmpl w:val="44106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7D"/>
    <w:rsid w:val="00025977"/>
    <w:rsid w:val="00025A0D"/>
    <w:rsid w:val="000548DC"/>
    <w:rsid w:val="000703E0"/>
    <w:rsid w:val="000B07A6"/>
    <w:rsid w:val="001A2A80"/>
    <w:rsid w:val="001B6B47"/>
    <w:rsid w:val="001D1A6B"/>
    <w:rsid w:val="002270E3"/>
    <w:rsid w:val="002D7F5D"/>
    <w:rsid w:val="002F62DA"/>
    <w:rsid w:val="00320483"/>
    <w:rsid w:val="003435EB"/>
    <w:rsid w:val="00354113"/>
    <w:rsid w:val="003A1878"/>
    <w:rsid w:val="003B31F7"/>
    <w:rsid w:val="003B3E43"/>
    <w:rsid w:val="00431CA3"/>
    <w:rsid w:val="004702E5"/>
    <w:rsid w:val="00485ECD"/>
    <w:rsid w:val="004E4AA9"/>
    <w:rsid w:val="00500C02"/>
    <w:rsid w:val="00507BF8"/>
    <w:rsid w:val="0051704C"/>
    <w:rsid w:val="0055627D"/>
    <w:rsid w:val="00561393"/>
    <w:rsid w:val="0059107C"/>
    <w:rsid w:val="005B3FD0"/>
    <w:rsid w:val="005D5A16"/>
    <w:rsid w:val="00620BA2"/>
    <w:rsid w:val="006407B0"/>
    <w:rsid w:val="0064295F"/>
    <w:rsid w:val="00676906"/>
    <w:rsid w:val="00677C7D"/>
    <w:rsid w:val="00695B6D"/>
    <w:rsid w:val="007051BB"/>
    <w:rsid w:val="008148E0"/>
    <w:rsid w:val="008175E3"/>
    <w:rsid w:val="0082556D"/>
    <w:rsid w:val="008343DE"/>
    <w:rsid w:val="00881CE4"/>
    <w:rsid w:val="00890A1C"/>
    <w:rsid w:val="00894EE4"/>
    <w:rsid w:val="008B6A37"/>
    <w:rsid w:val="00913249"/>
    <w:rsid w:val="00925AC0"/>
    <w:rsid w:val="009503D0"/>
    <w:rsid w:val="00981EB2"/>
    <w:rsid w:val="009A59B3"/>
    <w:rsid w:val="009B0E4D"/>
    <w:rsid w:val="009E51AE"/>
    <w:rsid w:val="00A16E6E"/>
    <w:rsid w:val="00A27224"/>
    <w:rsid w:val="00A9310D"/>
    <w:rsid w:val="00AA3314"/>
    <w:rsid w:val="00AE5084"/>
    <w:rsid w:val="00AE6C96"/>
    <w:rsid w:val="00B002D9"/>
    <w:rsid w:val="00B71C98"/>
    <w:rsid w:val="00B90C4E"/>
    <w:rsid w:val="00BD10D7"/>
    <w:rsid w:val="00BF0E36"/>
    <w:rsid w:val="00C87DB5"/>
    <w:rsid w:val="00CB4872"/>
    <w:rsid w:val="00CC358F"/>
    <w:rsid w:val="00CC6D14"/>
    <w:rsid w:val="00CD2E4F"/>
    <w:rsid w:val="00D10F39"/>
    <w:rsid w:val="00D34EE5"/>
    <w:rsid w:val="00D45D42"/>
    <w:rsid w:val="00D97F10"/>
    <w:rsid w:val="00DA4B41"/>
    <w:rsid w:val="00DB57CA"/>
    <w:rsid w:val="00DF202D"/>
    <w:rsid w:val="00E04E70"/>
    <w:rsid w:val="00E1648E"/>
    <w:rsid w:val="00E35503"/>
    <w:rsid w:val="00E9096B"/>
    <w:rsid w:val="00EC2E99"/>
    <w:rsid w:val="00EC721D"/>
    <w:rsid w:val="00EC7B9B"/>
    <w:rsid w:val="00EE274A"/>
    <w:rsid w:val="00EE36EB"/>
    <w:rsid w:val="00F013C9"/>
    <w:rsid w:val="00F12205"/>
    <w:rsid w:val="00F44A68"/>
    <w:rsid w:val="00F70698"/>
    <w:rsid w:val="00FA3B53"/>
    <w:rsid w:val="00FB23D7"/>
    <w:rsid w:val="00FE60EC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566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znanium.com/go.php?id=944631" TargetMode="External"/><Relationship Id="rId18" Type="http://schemas.openxmlformats.org/officeDocument/2006/relationships/hyperlink" Target="http://www.znanium.co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oogle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://www.countries.ru/library.htm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urait.com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znanium.com/go.php?id=98995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766CA4-E3BF-475F-AA05-AF7EB423F7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868328-76DB-43C8-9B49-61B903FF6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8049F2-7797-4B32-B6BC-A25B8D1F63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2241</Words>
  <Characters>12776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>diakov.net</Company>
  <LinksUpToDate>false</LinksUpToDate>
  <CharactersWithSpaces>14988</CharactersWithSpaces>
  <SharedDoc>false</SharedDoc>
  <HLinks>
    <vt:vector size="30" baseType="variant"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http://www.google.ru/</vt:lpwstr>
      </vt:variant>
      <vt:variant>
        <vt:lpwstr/>
      </vt:variant>
      <vt:variant>
        <vt:i4>8126516</vt:i4>
      </vt:variant>
      <vt:variant>
        <vt:i4>9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1179662</vt:i4>
      </vt:variant>
      <vt:variant>
        <vt:i4>6</vt:i4>
      </vt:variant>
      <vt:variant>
        <vt:i4>0</vt:i4>
      </vt:variant>
      <vt:variant>
        <vt:i4>5</vt:i4>
      </vt:variant>
      <vt:variant>
        <vt:lpwstr>http://www.countries.ru/library.htm/</vt:lpwstr>
      </vt:variant>
      <vt:variant>
        <vt:lpwstr/>
      </vt:variant>
      <vt:variant>
        <vt:i4>7667752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http://znanium.com/go.php?id=989951</vt:lpwstr>
      </vt:variant>
      <vt:variant>
        <vt:lpwstr/>
      </vt:variant>
      <vt:variant>
        <vt:i4>8257579</vt:i4>
      </vt:variant>
      <vt:variant>
        <vt:i4>0</vt:i4>
      </vt:variant>
      <vt:variant>
        <vt:i4>0</vt:i4>
      </vt:variant>
      <vt:variant>
        <vt:i4>5</vt:i4>
      </vt:variant>
      <vt:variant>
        <vt:lpwstr>http://znanium.com/go.php?id=944631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Ануфриева Дина Юрьевна</dc:creator>
  <cp:lastModifiedBy>Надточина Елена Юрьевна</cp:lastModifiedBy>
  <cp:revision>12</cp:revision>
  <cp:lastPrinted>2022-07-18T04:46:00Z</cp:lastPrinted>
  <dcterms:created xsi:type="dcterms:W3CDTF">2023-07-26T08:34:00Z</dcterms:created>
  <dcterms:modified xsi:type="dcterms:W3CDTF">2026-04-15T08:33:00Z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